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79" w:rsidRPr="00E87679" w:rsidRDefault="00E87679" w:rsidP="00E87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679">
        <w:rPr>
          <w:rFonts w:ascii="Times New Roman" w:hAnsi="Times New Roman" w:cs="Times New Roman"/>
          <w:b/>
          <w:sz w:val="24"/>
          <w:szCs w:val="24"/>
        </w:rPr>
        <w:t xml:space="preserve">Из дневника 16-летнего школьника Романа Кравченко </w:t>
      </w: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679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E87679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E87679">
        <w:rPr>
          <w:rFonts w:ascii="Times New Roman" w:hAnsi="Times New Roman" w:cs="Times New Roman"/>
          <w:b/>
          <w:sz w:val="24"/>
          <w:szCs w:val="24"/>
        </w:rPr>
        <w:t>. Кременец, 1942 г.)</w:t>
      </w:r>
    </w:p>
    <w:p w:rsidR="00000000" w:rsidRPr="00E87679" w:rsidRDefault="00E876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>27 июля.</w:t>
      </w: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>...Теперь перейдем к местным событиям. Они все последнее время концентрируются вокруг еврейского вопроса</w:t>
      </w:r>
      <w:r w:rsidRPr="00E87679">
        <w:rPr>
          <w:rFonts w:ascii="Times New Roman" w:hAnsi="Times New Roman" w:cs="Times New Roman"/>
          <w:sz w:val="24"/>
          <w:szCs w:val="24"/>
        </w:rPr>
        <w:t>. Евреев начинают преследовать все больше и больше: в гетто паника, ожидают со дня на день погрома. Сегодня ночью застрелили двух евреев, которые пытались пробраться в гетто. Они пропадали где-то в поисках за продуктами.</w:t>
      </w:r>
    </w:p>
    <w:p w:rsidR="00E87679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>11 августа.</w:t>
      </w: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 xml:space="preserve">Последний </w:t>
      </w:r>
      <w:proofErr w:type="spellStart"/>
      <w:r w:rsidRPr="00E87679">
        <w:rPr>
          <w:rFonts w:ascii="Times New Roman" w:hAnsi="Times New Roman" w:cs="Times New Roman"/>
          <w:sz w:val="24"/>
          <w:szCs w:val="24"/>
        </w:rPr>
        <w:t>антиеврейский</w:t>
      </w:r>
      <w:proofErr w:type="spellEnd"/>
      <w:r w:rsidRPr="00E87679">
        <w:rPr>
          <w:rFonts w:ascii="Times New Roman" w:hAnsi="Times New Roman" w:cs="Times New Roman"/>
          <w:sz w:val="24"/>
          <w:szCs w:val="24"/>
        </w:rPr>
        <w:t xml:space="preserve"> акт в нашем городе подходит к концу.</w:t>
      </w: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>Пишу о вечерних событиях сегодня. Вчера не мог, не был в силах. То, что евреи собирались защищаться, оказалось сказкой, они шли, как бараны на бойню. За вчерашний день расстреляно около 5000 человек. Вывоз евреев из ге</w:t>
      </w:r>
      <w:r w:rsidRPr="00E87679">
        <w:rPr>
          <w:rFonts w:ascii="Times New Roman" w:hAnsi="Times New Roman" w:cs="Times New Roman"/>
          <w:sz w:val="24"/>
          <w:szCs w:val="24"/>
        </w:rPr>
        <w:t xml:space="preserve">тто начался приблизительно в 3 часа утра и продолжался до поздней ночи. Ужасное зрелище! Ворота гетто широко открыты, и за ними стоит очередь обреченных, по 2 в ряд. Подъезжает автомобиль,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очередь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молча подвигается - первые пары кладутся на дно грузовика, </w:t>
      </w:r>
      <w:r w:rsidRPr="00E87679">
        <w:rPr>
          <w:rFonts w:ascii="Times New Roman" w:hAnsi="Times New Roman" w:cs="Times New Roman"/>
          <w:sz w:val="24"/>
          <w:szCs w:val="24"/>
        </w:rPr>
        <w:t>следующие - на них, так в несколько рядов. Полное молчание, и ни говора, ни крика, ни плача. Пьяные "в стельку" полицейские подгоняют отстающих прикладами, ими же и "утрамбовывают" лежащих в грузовике. Грузовик отъезжает, дает газ и мчится за город, ему вс</w:t>
      </w:r>
      <w:r w:rsidRPr="00E87679">
        <w:rPr>
          <w:rFonts w:ascii="Times New Roman" w:hAnsi="Times New Roman" w:cs="Times New Roman"/>
          <w:sz w:val="24"/>
          <w:szCs w:val="24"/>
        </w:rPr>
        <w:t>тречаются такие же грузовики, с высокими дощатыми загородками, наполненные одеждой. Но вот место назначения. Грузовик останавливается, обреченные сходят, раздеваются тут же - и мужчины, и женщины - и двигаются по одному ко рву. Ров, наполненный людскими те</w:t>
      </w:r>
      <w:r w:rsidRPr="00E87679">
        <w:rPr>
          <w:rFonts w:ascii="Times New Roman" w:hAnsi="Times New Roman" w:cs="Times New Roman"/>
          <w:sz w:val="24"/>
          <w:szCs w:val="24"/>
        </w:rPr>
        <w:t xml:space="preserve">лами, пересыпанный хлором.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На валу сидят 2 раздетых до пояса гестаповца, в руках пистолеты.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Люди входят в ров, кладутся на трупы, раздаются выстрелы. Кончено. Следующий!</w:t>
      </w: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>Один за другим едут автомобили, это уже вечер, автомобили так переполнены: на дне сидя</w:t>
      </w:r>
      <w:r w:rsidRPr="00E87679">
        <w:rPr>
          <w:rFonts w:ascii="Times New Roman" w:hAnsi="Times New Roman" w:cs="Times New Roman"/>
          <w:sz w:val="24"/>
          <w:szCs w:val="24"/>
        </w:rPr>
        <w:t>т женщины, девушки, дети. Одна бессмысленно улыбается, другая поправляет платочек на голове... Да вы ведь через десять минут будете убиты, сознаете это? Сопротивляйтесь, наконец!!! Нет. Люди впадали в апатию, лишь бы кончилось, лишь бы скорей, так как дейс</w:t>
      </w:r>
      <w:r w:rsidRPr="00E87679">
        <w:rPr>
          <w:rFonts w:ascii="Times New Roman" w:hAnsi="Times New Roman" w:cs="Times New Roman"/>
          <w:sz w:val="24"/>
          <w:szCs w:val="24"/>
        </w:rPr>
        <w:t>твует голодовка, побои.</w:t>
      </w:r>
    </w:p>
    <w:p w:rsidR="00E87679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>19 августа.</w:t>
      </w: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 xml:space="preserve">Сегодня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везли Ф. Я себе не могу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отдать ответа в моих чувствах, но очень тяжело, стыдно. Не за себя, но за людей, которые смотрят на это безразлично или со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злорадством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. Они меня не поймут. Что, он жалеет </w:t>
      </w:r>
      <w:proofErr w:type="spellStart"/>
      <w:r w:rsidRPr="00E87679">
        <w:rPr>
          <w:rFonts w:ascii="Times New Roman" w:hAnsi="Times New Roman" w:cs="Times New Roman"/>
          <w:sz w:val="24"/>
          <w:szCs w:val="24"/>
        </w:rPr>
        <w:lastRenderedPageBreak/>
        <w:t>жидов</w:t>
      </w:r>
      <w:proofErr w:type="spellEnd"/>
      <w:r w:rsidRPr="00E87679">
        <w:rPr>
          <w:rFonts w:ascii="Times New Roman" w:hAnsi="Times New Roman" w:cs="Times New Roman"/>
          <w:sz w:val="24"/>
          <w:szCs w:val="24"/>
        </w:rPr>
        <w:t xml:space="preserve">?! </w:t>
      </w:r>
      <w:proofErr w:type="spellStart"/>
      <w:r w:rsidRPr="00E87679">
        <w:rPr>
          <w:rFonts w:ascii="Times New Roman" w:hAnsi="Times New Roman" w:cs="Times New Roman"/>
          <w:sz w:val="24"/>
          <w:szCs w:val="24"/>
        </w:rPr>
        <w:t>Идиот</w:t>
      </w:r>
      <w:proofErr w:type="spellEnd"/>
      <w:r w:rsidRPr="00E87679">
        <w:rPr>
          <w:rFonts w:ascii="Times New Roman" w:hAnsi="Times New Roman" w:cs="Times New Roman"/>
          <w:sz w:val="24"/>
          <w:szCs w:val="24"/>
        </w:rPr>
        <w:t>! Ну</w:t>
      </w:r>
      <w:r w:rsidRPr="00E87679">
        <w:rPr>
          <w:rFonts w:ascii="Times New Roman" w:hAnsi="Times New Roman" w:cs="Times New Roman"/>
          <w:sz w:val="24"/>
          <w:szCs w:val="24"/>
        </w:rPr>
        <w:t xml:space="preserve"> чем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такая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Ф. Хуже тебя одного с другими? Да она в десять раз превосходит тебя во всех отношениях! Единственная девочка, с которой я был от начала до конца вполне искренен, а приятно и отрадно иметь друга, который тебя понимает и соглашается с тобой. Она б</w:t>
      </w:r>
      <w:r w:rsidRPr="00E87679">
        <w:rPr>
          <w:rFonts w:ascii="Times New Roman" w:hAnsi="Times New Roman" w:cs="Times New Roman"/>
          <w:sz w:val="24"/>
          <w:szCs w:val="24"/>
        </w:rPr>
        <w:t xml:space="preserve">ыла хорошая девочка и храбрая. Она ехала стоя, с гордо поднятой головой, это было полчаса тому назад, в 6 часов 35 минут 19 августа 1942 г., - я уверен, что,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умирая, она не опустит головы.</w:t>
      </w: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 xml:space="preserve">Ф., знай, я помню тебя и не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забуду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и, может быть, когда-нибудь от</w:t>
      </w:r>
      <w:r w:rsidRPr="00E87679">
        <w:rPr>
          <w:rFonts w:ascii="Times New Roman" w:hAnsi="Times New Roman" w:cs="Times New Roman"/>
          <w:sz w:val="24"/>
          <w:szCs w:val="24"/>
        </w:rPr>
        <w:t xml:space="preserve">омщу! Моя первая любовь, оставившая по себе приятные и чистые воспоминания. Это был мой идеал, и я вряд ли найду когда-нибудь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такую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другую. Последний привет от Ромки!</w:t>
      </w: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>Их везут в тюрьму по несколько автомобилей в день. Это те, которых нашли в погребах. Когд</w:t>
      </w:r>
      <w:r w:rsidRPr="00E87679">
        <w:rPr>
          <w:rFonts w:ascii="Times New Roman" w:hAnsi="Times New Roman" w:cs="Times New Roman"/>
          <w:sz w:val="24"/>
          <w:szCs w:val="24"/>
        </w:rPr>
        <w:t xml:space="preserve">а их будут расстреливать, не знаю. Сегодня утром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Широкой лежала убитая еврейка. Она пыталась спастись - и тем ускорила свой конец. Она поплатилась за то, что осмелилась захотеть жить! Когда я пишу, из тюрьмы доносятся выстрелы. Вот опять! Может быть он </w:t>
      </w:r>
      <w:r w:rsidRPr="00E87679">
        <w:rPr>
          <w:rFonts w:ascii="Times New Roman" w:hAnsi="Times New Roman" w:cs="Times New Roman"/>
          <w:sz w:val="24"/>
          <w:szCs w:val="24"/>
        </w:rPr>
        <w:t xml:space="preserve">предназначен Ф.? В таком случае ей теперь лучше. Нет, "лучше" - так говорят "божественные старушки", я говорю - ей теперь ничто. Не могу себе представить Ф. -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раздетая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, тело посыпано хлором... Глубокие раны,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привалена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кучей других таких же тел. Ужас, какой</w:t>
      </w:r>
      <w:r w:rsidRPr="00E87679">
        <w:rPr>
          <w:rFonts w:ascii="Times New Roman" w:hAnsi="Times New Roman" w:cs="Times New Roman"/>
          <w:sz w:val="24"/>
          <w:szCs w:val="24"/>
        </w:rPr>
        <w:t xml:space="preserve"> ужас!</w:t>
      </w:r>
    </w:p>
    <w:p w:rsidR="00E87679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>21 августа.</w:t>
      </w:r>
    </w:p>
    <w:p w:rsidR="00E87679" w:rsidRPr="00E87679" w:rsidRDefault="00E87679" w:rsidP="00E87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679">
        <w:rPr>
          <w:rFonts w:ascii="Times New Roman" w:hAnsi="Times New Roman" w:cs="Times New Roman"/>
          <w:sz w:val="24"/>
          <w:szCs w:val="24"/>
        </w:rPr>
        <w:t xml:space="preserve">Пишу уже в постели, поэтому буду короток. Вчера расстреляли всех евреев, собранных в тюрьме. Мне можно судить о количестве их только по тому, что после окончания экзекуции из тюрьмы везли пятитонку, до краев полную обуви. На мой взгляд, </w:t>
      </w:r>
      <w:r w:rsidRPr="00E87679">
        <w:rPr>
          <w:rFonts w:ascii="Times New Roman" w:hAnsi="Times New Roman" w:cs="Times New Roman"/>
          <w:sz w:val="24"/>
          <w:szCs w:val="24"/>
        </w:rPr>
        <w:t xml:space="preserve">это соответствовала бы 700-800 человек. Вчера, значит, погибла </w:t>
      </w:r>
      <w:proofErr w:type="gramStart"/>
      <w:r w:rsidRPr="00E87679">
        <w:rPr>
          <w:rFonts w:ascii="Times New Roman" w:hAnsi="Times New Roman" w:cs="Times New Roman"/>
          <w:sz w:val="24"/>
          <w:szCs w:val="24"/>
        </w:rPr>
        <w:t>Ф.</w:t>
      </w:r>
      <w:proofErr w:type="gramEnd"/>
      <w:r w:rsidRPr="00E87679">
        <w:rPr>
          <w:rFonts w:ascii="Times New Roman" w:hAnsi="Times New Roman" w:cs="Times New Roman"/>
          <w:sz w:val="24"/>
          <w:szCs w:val="24"/>
        </w:rPr>
        <w:t xml:space="preserve"> Будь я верующий, напутствовал бы ее возвышенными словами. Сегодня было слышно только несколько отдельных выстрелов.</w:t>
      </w:r>
    </w:p>
    <w:p w:rsidR="00000000" w:rsidRPr="00E87679" w:rsidRDefault="00E87679" w:rsidP="00E87679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E87679">
          <w:rPr>
            <w:rStyle w:val="a3"/>
            <w:rFonts w:ascii="Times New Roman" w:hAnsi="Times New Roman" w:cs="Times New Roman"/>
            <w:sz w:val="24"/>
            <w:szCs w:val="24"/>
          </w:rPr>
          <w:t>http://holocaust.ioso.ru/documents/14doc.htm</w:t>
        </w:r>
      </w:hyperlink>
    </w:p>
    <w:p w:rsidR="00E87679" w:rsidRPr="00E87679" w:rsidRDefault="00E87679" w:rsidP="00E87679">
      <w:pPr>
        <w:rPr>
          <w:rFonts w:ascii="Times New Roman" w:hAnsi="Times New Roman" w:cs="Times New Roman"/>
          <w:sz w:val="24"/>
          <w:szCs w:val="24"/>
        </w:rPr>
      </w:pPr>
    </w:p>
    <w:sectPr w:rsidR="00E87679" w:rsidRPr="00E87679" w:rsidSect="00E87679">
      <w:type w:val="continuous"/>
      <w:pgSz w:w="8391" w:h="11909"/>
      <w:pgMar w:top="284" w:right="311" w:bottom="709" w:left="28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E876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1">
    <w:p w:rsidR="00000000" w:rsidRDefault="00E87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E876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1">
    <w:p w:rsidR="00000000" w:rsidRDefault="00E87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E87679"/>
    <w:rsid w:val="00E8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rPr>
      <w:rFonts w:asciiTheme="minorHAns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76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locaust.ioso.ru/documents/14doc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Лёня</dc:creator>
  <cp:lastModifiedBy>Лёня</cp:lastModifiedBy>
  <cp:revision>2</cp:revision>
  <dcterms:created xsi:type="dcterms:W3CDTF">2012-09-06T17:31:00Z</dcterms:created>
  <dcterms:modified xsi:type="dcterms:W3CDTF">2012-09-06T17:31:00Z</dcterms:modified>
</cp:coreProperties>
</file>