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4AA5" w:rsidRDefault="00B54AA5">
      <w:pPr>
        <w:pStyle w:val="a3"/>
      </w:pPr>
    </w:p>
    <w:p w:rsidR="00380450" w:rsidRDefault="00380450">
      <w:pPr>
        <w:pStyle w:val="a3"/>
        <w:rPr>
          <w:b w:val="0"/>
          <w:bCs w:val="0"/>
        </w:rPr>
      </w:pPr>
    </w:p>
    <w:p w:rsidR="00380450" w:rsidRDefault="00380450" w:rsidP="00884494">
      <w:pPr>
        <w:pStyle w:val="a3"/>
        <w:jc w:val="left"/>
      </w:pPr>
    </w:p>
    <w:p w:rsidR="008607C8" w:rsidRDefault="008607C8" w:rsidP="00884494">
      <w:pPr>
        <w:pStyle w:val="a3"/>
        <w:jc w:val="left"/>
      </w:pPr>
    </w:p>
    <w:p w:rsidR="00EF7E18" w:rsidRDefault="00EF7E18" w:rsidP="00884494">
      <w:pPr>
        <w:pStyle w:val="a3"/>
        <w:jc w:val="left"/>
      </w:pPr>
    </w:p>
    <w:p w:rsidR="00884494" w:rsidRDefault="0041161A" w:rsidP="00884494">
      <w:pPr>
        <w:pStyle w:val="a3"/>
        <w:jc w:val="left"/>
      </w:pPr>
      <w:r>
        <w:pict>
          <v:shape id="_x0000_i1026" type="#_x0000_t136" style="width:106.5pt;height:33pt;mso-position-horizontal-relative:char;mso-position-vertical-relative:line" fillcolor="#00b0f0">
            <v:shadow color="#868686"/>
            <v:textpath style="font-family:&quot;Arial&quot;;v-text-kern:t" trim="t" fitpath="t" string="Тема:"/>
          </v:shape>
        </w:pict>
      </w:r>
    </w:p>
    <w:p w:rsidR="00866E6B" w:rsidRDefault="00BF3213" w:rsidP="00DA5515">
      <w:pPr>
        <w:pStyle w:val="a3"/>
      </w:pPr>
      <w:r>
        <w:br/>
      </w:r>
    </w:p>
    <w:p w:rsidR="008607C8" w:rsidRDefault="0041161A" w:rsidP="00DA5515">
      <w:pPr>
        <w:pStyle w:val="a3"/>
      </w:pPr>
      <w:r>
        <w:pict>
          <v:shapetype id="_x0000_t154" coordsize="21600,21600" o:spt="154" adj="9600" path="m0@2l21600,m,21600l21600@0e">
            <v:formulas>
              <v:f eqn="val #0"/>
              <v:f eqn="sum 21600 0 #0"/>
              <v:f eqn="prod @1 1 4"/>
              <v:f eqn="prod #0 1 2"/>
              <v:f eqn="prod @2 1 2"/>
              <v:f eqn="sum @3 10800 0"/>
              <v:f eqn="sum @4 10800 0"/>
              <v:f eqn="sum @0 21600 @2"/>
              <v:f eqn="prod @7 1 2"/>
            </v:formulas>
            <v:path textpathok="t" o:connecttype="custom" o:connectlocs="10800,@4;0,@6;10800,@5;21600,@3" o:connectangles="270,180,90,0"/>
            <v:textpath on="t" fitshape="t"/>
            <v:handles>
              <v:h position="bottomRight,#0" yrange="6171,21600"/>
            </v:handles>
            <o:lock v:ext="edit" text="t" shapetype="t"/>
          </v:shapetype>
          <v:shape id="_x0000_i1027" type="#_x0000_t154" style="width:339.75pt;height:216.75pt" o:allowoverlap="f" fillcolor="#92d050">
            <v:fill color2="#00b050" focusposition="1,1" focussize="" focus="100%" type="gradient"/>
            <v:shadow color="#868686"/>
            <o:extrusion v:ext="view" color="#4e6128" on="t" rotationangle="18,18" viewpoint="0,0" viewpointorigin="0,0" skewangle="0" skewamt="0" brightness="4000f" lightposition=",50000" lightlevel="52000f" lightlevel2="14000f" type="perspective" lightharsh2="t"/>
            <v:textpath style="font-family:&quot;Impact&quot;;v-text-kern:t" trim="t" fitpath="t" string="Мой родной край"/>
          </v:shape>
        </w:pict>
      </w:r>
    </w:p>
    <w:p w:rsidR="008607C8" w:rsidRDefault="008607C8" w:rsidP="00DA5515">
      <w:pPr>
        <w:pStyle w:val="a3"/>
      </w:pPr>
    </w:p>
    <w:p w:rsidR="008607C8" w:rsidRDefault="008607C8" w:rsidP="00DA5515">
      <w:pPr>
        <w:pStyle w:val="a3"/>
      </w:pPr>
    </w:p>
    <w:p w:rsidR="008607C8" w:rsidRDefault="008607C8" w:rsidP="00DA5515">
      <w:pPr>
        <w:pStyle w:val="a3"/>
      </w:pPr>
    </w:p>
    <w:p w:rsidR="005A1B02" w:rsidRPr="00884494" w:rsidRDefault="00884494" w:rsidP="00884494">
      <w:pPr>
        <w:pStyle w:val="a3"/>
        <w:rPr>
          <w:sz w:val="44"/>
        </w:rPr>
      </w:pPr>
      <w:r>
        <w:br w:type="page"/>
      </w:r>
      <w:r w:rsidR="002461FD">
        <w:rPr>
          <w:sz w:val="44"/>
        </w:rPr>
        <w:lastRenderedPageBreak/>
        <w:t>Человек и мир</w:t>
      </w:r>
    </w:p>
    <w:p w:rsidR="001543C0" w:rsidRDefault="001543C0">
      <w:pPr>
        <w:pStyle w:val="a3"/>
        <w:jc w:val="both"/>
        <w:rPr>
          <w:u w:val="single"/>
        </w:rPr>
      </w:pPr>
    </w:p>
    <w:p w:rsidR="005A1B02" w:rsidRPr="00F12F16" w:rsidRDefault="005A1B02">
      <w:pPr>
        <w:pStyle w:val="a3"/>
        <w:jc w:val="both"/>
        <w:rPr>
          <w:b w:val="0"/>
          <w:bCs w:val="0"/>
        </w:rPr>
      </w:pPr>
      <w:r w:rsidRPr="00884494">
        <w:rPr>
          <w:u w:val="single"/>
        </w:rPr>
        <w:t>Тема:</w:t>
      </w:r>
      <w:r w:rsidRPr="00884494">
        <w:t xml:space="preserve"> </w:t>
      </w:r>
      <w:r w:rsidR="00E92475" w:rsidRPr="00E92475">
        <w:rPr>
          <w:b w:val="0"/>
        </w:rPr>
        <w:t>Мой родной край</w:t>
      </w:r>
    </w:p>
    <w:p w:rsidR="00F12F16" w:rsidRDefault="005A1B02" w:rsidP="00A94E78">
      <w:pPr>
        <w:pStyle w:val="a3"/>
        <w:ind w:left="709" w:hanging="709"/>
        <w:jc w:val="both"/>
        <w:rPr>
          <w:b w:val="0"/>
        </w:rPr>
      </w:pPr>
      <w:r w:rsidRPr="00884494">
        <w:rPr>
          <w:u w:val="single"/>
        </w:rPr>
        <w:t>Цель урока</w:t>
      </w:r>
      <w:r w:rsidR="00C71FE1">
        <w:t xml:space="preserve">: </w:t>
      </w:r>
      <w:r w:rsidR="002A5E1F">
        <w:rPr>
          <w:b w:val="0"/>
        </w:rPr>
        <w:t>с</w:t>
      </w:r>
      <w:r w:rsidR="00033BA9">
        <w:rPr>
          <w:b w:val="0"/>
        </w:rPr>
        <w:t xml:space="preserve">оздать </w:t>
      </w:r>
      <w:r w:rsidR="00150FD5">
        <w:rPr>
          <w:b w:val="0"/>
        </w:rPr>
        <w:t xml:space="preserve">условия для формирования представлений </w:t>
      </w:r>
      <w:r w:rsidR="0055321D">
        <w:rPr>
          <w:b w:val="0"/>
        </w:rPr>
        <w:t xml:space="preserve">детей </w:t>
      </w:r>
      <w:r w:rsidR="00150FD5">
        <w:rPr>
          <w:b w:val="0"/>
        </w:rPr>
        <w:t>о</w:t>
      </w:r>
      <w:r w:rsidR="0055321D">
        <w:rPr>
          <w:b w:val="0"/>
        </w:rPr>
        <w:t xml:space="preserve"> своем родном городе (Минске), расширения и систематизации их знаний путем знакомства с достопримечательностями столицы, </w:t>
      </w:r>
      <w:r w:rsidR="00EB1847">
        <w:rPr>
          <w:b w:val="0"/>
        </w:rPr>
        <w:t xml:space="preserve">содействовать </w:t>
      </w:r>
      <w:r w:rsidR="0055321D">
        <w:rPr>
          <w:b w:val="0"/>
        </w:rPr>
        <w:t>воспит</w:t>
      </w:r>
      <w:r w:rsidR="00EB1847">
        <w:rPr>
          <w:b w:val="0"/>
        </w:rPr>
        <w:t>анию</w:t>
      </w:r>
      <w:r w:rsidR="0055321D">
        <w:rPr>
          <w:b w:val="0"/>
        </w:rPr>
        <w:t xml:space="preserve"> любв</w:t>
      </w:r>
      <w:r w:rsidR="00EB1847">
        <w:rPr>
          <w:b w:val="0"/>
        </w:rPr>
        <w:t>и</w:t>
      </w:r>
      <w:r w:rsidR="0055321D">
        <w:rPr>
          <w:b w:val="0"/>
        </w:rPr>
        <w:t xml:space="preserve"> к родному краю и чувство гордости</w:t>
      </w:r>
      <w:r w:rsidR="00217C77">
        <w:rPr>
          <w:b w:val="0"/>
        </w:rPr>
        <w:t>.</w:t>
      </w:r>
      <w:r w:rsidR="0055321D">
        <w:rPr>
          <w:b w:val="0"/>
        </w:rPr>
        <w:t xml:space="preserve"> </w:t>
      </w:r>
    </w:p>
    <w:p w:rsidR="002F1D74" w:rsidRPr="006C31E6" w:rsidRDefault="005A1B02" w:rsidP="00CD3BF3">
      <w:pPr>
        <w:pStyle w:val="a3"/>
        <w:ind w:left="709" w:hanging="709"/>
        <w:jc w:val="both"/>
        <w:rPr>
          <w:b w:val="0"/>
        </w:rPr>
      </w:pPr>
      <w:r w:rsidRPr="00884494">
        <w:rPr>
          <w:u w:val="single"/>
        </w:rPr>
        <w:t>Оборудование:</w:t>
      </w:r>
      <w:r w:rsidRPr="00884494">
        <w:t xml:space="preserve"> </w:t>
      </w:r>
      <w:r w:rsidR="00E65A3F">
        <w:t xml:space="preserve"> </w:t>
      </w:r>
      <w:r w:rsidR="00E65A3F" w:rsidRPr="002F1D74">
        <w:rPr>
          <w:b w:val="0"/>
        </w:rPr>
        <w:t xml:space="preserve">презентация к уроку </w:t>
      </w:r>
      <w:r w:rsidR="002F1D74" w:rsidRPr="002F1D74">
        <w:rPr>
          <w:b w:val="0"/>
        </w:rPr>
        <w:t>по данной теме, проектор, экран</w:t>
      </w:r>
      <w:r w:rsidR="007B1C06">
        <w:rPr>
          <w:b w:val="0"/>
        </w:rPr>
        <w:t>,</w:t>
      </w:r>
      <w:r w:rsidR="002E4398">
        <w:rPr>
          <w:b w:val="0"/>
        </w:rPr>
        <w:t xml:space="preserve"> раздаточный материал для детей</w:t>
      </w:r>
      <w:r w:rsidR="00140826">
        <w:rPr>
          <w:b w:val="0"/>
        </w:rPr>
        <w:t>, «необычная» книга</w:t>
      </w:r>
      <w:r w:rsidR="00A1730E">
        <w:rPr>
          <w:b w:val="0"/>
        </w:rPr>
        <w:t>, цветы из цветной бумаги по количеству детей в классе для рефлексии.</w:t>
      </w:r>
    </w:p>
    <w:p w:rsidR="005A1B02" w:rsidRDefault="005A1B02">
      <w:pPr>
        <w:pStyle w:val="a4"/>
      </w:pPr>
      <w:r w:rsidRPr="00884494">
        <w:t>Ход урока</w:t>
      </w:r>
    </w:p>
    <w:p w:rsidR="00884494" w:rsidRPr="00915FF2" w:rsidRDefault="00884494">
      <w:pPr>
        <w:pStyle w:val="a4"/>
        <w:rPr>
          <w:b w:val="0"/>
          <w:bCs w:val="0"/>
          <w:sz w:val="30"/>
          <w:szCs w:val="30"/>
          <w:u w:val="none"/>
        </w:rPr>
      </w:pPr>
    </w:p>
    <w:p w:rsidR="00F0199C" w:rsidRPr="00F0199C" w:rsidRDefault="00F0199C" w:rsidP="00F0199C">
      <w:pPr>
        <w:pStyle w:val="a4"/>
        <w:jc w:val="both"/>
        <w:rPr>
          <w:b w:val="0"/>
          <w:i/>
          <w:sz w:val="28"/>
          <w:u w:val="none"/>
        </w:rPr>
      </w:pPr>
      <w:r w:rsidRPr="00F0199C">
        <w:rPr>
          <w:b w:val="0"/>
          <w:i/>
          <w:sz w:val="28"/>
          <w:u w:val="none"/>
        </w:rPr>
        <w:tab/>
        <w:t>За неделю-две до проведения урока в классе организуется конкурс на лучшее сочинение «Путешествую по Беларуси».</w:t>
      </w:r>
    </w:p>
    <w:p w:rsidR="00F0199C" w:rsidRDefault="00F0199C" w:rsidP="00F0199C">
      <w:pPr>
        <w:pStyle w:val="a4"/>
        <w:jc w:val="both"/>
        <w:rPr>
          <w:b w:val="0"/>
          <w:i/>
          <w:sz w:val="28"/>
          <w:u w:val="none"/>
        </w:rPr>
      </w:pPr>
      <w:r w:rsidRPr="00F0199C">
        <w:rPr>
          <w:b w:val="0"/>
          <w:i/>
          <w:sz w:val="28"/>
          <w:u w:val="none"/>
        </w:rPr>
        <w:tab/>
        <w:t>Перед уроком на доске оформляется выставка лучших сочинений.</w:t>
      </w:r>
    </w:p>
    <w:p w:rsidR="00F16B0C" w:rsidRDefault="00F16B0C" w:rsidP="00F16B0C">
      <w:pPr>
        <w:pStyle w:val="a4"/>
        <w:ind w:firstLine="720"/>
        <w:jc w:val="both"/>
        <w:rPr>
          <w:b w:val="0"/>
          <w:i/>
          <w:sz w:val="28"/>
          <w:u w:val="none"/>
        </w:rPr>
      </w:pPr>
      <w:r>
        <w:rPr>
          <w:b w:val="0"/>
          <w:i/>
          <w:sz w:val="28"/>
          <w:u w:val="none"/>
        </w:rPr>
        <w:t>Класс делится на 5 групп.</w:t>
      </w:r>
    </w:p>
    <w:p w:rsidR="00F0199C" w:rsidRPr="00915FF2" w:rsidRDefault="00405EF2" w:rsidP="00F0199C">
      <w:pPr>
        <w:pStyle w:val="a4"/>
        <w:jc w:val="both"/>
        <w:rPr>
          <w:b w:val="0"/>
          <w:sz w:val="14"/>
          <w:szCs w:val="14"/>
          <w:u w:val="none"/>
        </w:rPr>
      </w:pPr>
      <w:r>
        <w:rPr>
          <w:b w:val="0"/>
          <w:i/>
          <w:sz w:val="28"/>
          <w:u w:val="none"/>
        </w:rPr>
        <w:tab/>
      </w:r>
    </w:p>
    <w:p w:rsidR="005A1B02" w:rsidRPr="00884494" w:rsidRDefault="003457F4">
      <w:pPr>
        <w:pStyle w:val="a4"/>
        <w:numPr>
          <w:ilvl w:val="0"/>
          <w:numId w:val="1"/>
        </w:numPr>
        <w:jc w:val="both"/>
        <w:rPr>
          <w:sz w:val="28"/>
          <w:u w:val="none"/>
        </w:rPr>
      </w:pPr>
      <w:r>
        <w:rPr>
          <w:sz w:val="28"/>
          <w:u w:val="none"/>
        </w:rPr>
        <w:t>Организационный момент</w:t>
      </w:r>
    </w:p>
    <w:p w:rsidR="00D95868" w:rsidRPr="00D95868" w:rsidRDefault="00D95868" w:rsidP="00A74476">
      <w:pPr>
        <w:pStyle w:val="a4"/>
        <w:ind w:firstLine="709"/>
        <w:jc w:val="both"/>
        <w:rPr>
          <w:i/>
          <w:sz w:val="14"/>
          <w:szCs w:val="14"/>
          <w:u w:val="none"/>
        </w:rPr>
      </w:pPr>
    </w:p>
    <w:p w:rsidR="00577EF2" w:rsidRDefault="00577EF2" w:rsidP="00A74476">
      <w:pPr>
        <w:pStyle w:val="a4"/>
        <w:ind w:firstLine="709"/>
        <w:jc w:val="both"/>
        <w:rPr>
          <w:i/>
          <w:sz w:val="28"/>
          <w:u w:val="none"/>
        </w:rPr>
      </w:pPr>
      <w:r>
        <w:rPr>
          <w:i/>
          <w:sz w:val="28"/>
          <w:u w:val="none"/>
        </w:rPr>
        <w:t>(Слайд 1)</w:t>
      </w:r>
    </w:p>
    <w:p w:rsidR="00884494" w:rsidRDefault="00884494" w:rsidP="00884494">
      <w:pPr>
        <w:pStyle w:val="a4"/>
        <w:ind w:firstLine="1080"/>
        <w:jc w:val="both"/>
        <w:rPr>
          <w:b w:val="0"/>
          <w:sz w:val="14"/>
          <w:szCs w:val="14"/>
          <w:u w:val="none"/>
        </w:rPr>
      </w:pPr>
    </w:p>
    <w:p w:rsidR="00D267C5" w:rsidRPr="0080334D" w:rsidRDefault="00433B91" w:rsidP="003B68B6">
      <w:pPr>
        <w:pStyle w:val="a4"/>
        <w:ind w:firstLine="720"/>
        <w:jc w:val="both"/>
        <w:rPr>
          <w:b w:val="0"/>
          <w:sz w:val="14"/>
          <w:szCs w:val="14"/>
          <w:u w:val="none"/>
        </w:rPr>
      </w:pPr>
      <w:r w:rsidRPr="0080334D">
        <w:rPr>
          <w:b w:val="0"/>
          <w:sz w:val="14"/>
          <w:szCs w:val="14"/>
          <w:u w:val="none"/>
        </w:rPr>
        <w:tab/>
      </w:r>
    </w:p>
    <w:p w:rsidR="005239B1" w:rsidRDefault="00ED3D3A" w:rsidP="003457F4">
      <w:pPr>
        <w:pStyle w:val="a4"/>
        <w:numPr>
          <w:ilvl w:val="0"/>
          <w:numId w:val="1"/>
        </w:numPr>
        <w:jc w:val="both"/>
        <w:rPr>
          <w:sz w:val="28"/>
          <w:u w:val="none"/>
        </w:rPr>
      </w:pPr>
      <w:r>
        <w:rPr>
          <w:sz w:val="28"/>
          <w:u w:val="none"/>
        </w:rPr>
        <w:t>Мотивация</w:t>
      </w:r>
      <w:r w:rsidR="00AA5D0E">
        <w:rPr>
          <w:sz w:val="28"/>
          <w:u w:val="none"/>
        </w:rPr>
        <w:t>, постановка темы и целей урока.</w:t>
      </w:r>
    </w:p>
    <w:p w:rsidR="00490308" w:rsidRDefault="00490308" w:rsidP="00D06017">
      <w:pPr>
        <w:pStyle w:val="a4"/>
        <w:ind w:firstLine="720"/>
        <w:jc w:val="both"/>
        <w:rPr>
          <w:b w:val="0"/>
          <w:sz w:val="28"/>
          <w:u w:val="none"/>
        </w:rPr>
      </w:pPr>
    </w:p>
    <w:p w:rsidR="00E92475" w:rsidRDefault="00E92475" w:rsidP="00E92475">
      <w:pPr>
        <w:pStyle w:val="a4"/>
        <w:ind w:firstLine="709"/>
        <w:jc w:val="both"/>
        <w:rPr>
          <w:b w:val="0"/>
          <w:sz w:val="28"/>
          <w:u w:val="none"/>
        </w:rPr>
      </w:pPr>
      <w:r>
        <w:rPr>
          <w:i/>
          <w:sz w:val="28"/>
          <w:u w:val="none"/>
        </w:rPr>
        <w:t xml:space="preserve">– </w:t>
      </w:r>
      <w:r>
        <w:rPr>
          <w:b w:val="0"/>
          <w:sz w:val="28"/>
          <w:u w:val="none"/>
        </w:rPr>
        <w:t>Ребята, я хочу сегодняшний урок начать с вопроса о том, что является важным на каждом уроке? (Открытие нового и др.)</w:t>
      </w:r>
    </w:p>
    <w:p w:rsidR="00E92475" w:rsidRDefault="00E92475" w:rsidP="00E92475">
      <w:pPr>
        <w:pStyle w:val="a4"/>
        <w:ind w:firstLine="709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– Я хочу пожелать вам всем и каждому в отдельности совершать пусть маленькое, но для каждого своё открытие. У вас это обязательно получится.</w:t>
      </w:r>
    </w:p>
    <w:p w:rsidR="00140826" w:rsidRPr="00140826" w:rsidRDefault="00E92475" w:rsidP="00E92475">
      <w:pPr>
        <w:pStyle w:val="a4"/>
        <w:ind w:firstLine="709"/>
        <w:jc w:val="both"/>
        <w:rPr>
          <w:b w:val="0"/>
          <w:i/>
          <w:sz w:val="28"/>
          <w:u w:val="none"/>
        </w:rPr>
      </w:pPr>
      <w:r>
        <w:rPr>
          <w:b w:val="0"/>
          <w:sz w:val="28"/>
          <w:u w:val="none"/>
        </w:rPr>
        <w:t>А помогать совершать это открыти</w:t>
      </w:r>
      <w:r w:rsidR="00140826">
        <w:rPr>
          <w:b w:val="0"/>
          <w:sz w:val="28"/>
          <w:u w:val="none"/>
        </w:rPr>
        <w:t xml:space="preserve">е будет вот эта необычная книга </w:t>
      </w:r>
      <w:r w:rsidR="00140826" w:rsidRPr="00140826">
        <w:rPr>
          <w:b w:val="0"/>
          <w:i/>
          <w:sz w:val="28"/>
          <w:u w:val="none"/>
        </w:rPr>
        <w:t>(желательно изготовленная на формате А3, в приложении</w:t>
      </w:r>
      <w:r w:rsidR="00140826">
        <w:rPr>
          <w:b w:val="0"/>
          <w:i/>
          <w:sz w:val="28"/>
          <w:u w:val="none"/>
        </w:rPr>
        <w:t xml:space="preserve"> 1</w:t>
      </w:r>
      <w:r w:rsidR="00140826" w:rsidRPr="00140826">
        <w:rPr>
          <w:b w:val="0"/>
          <w:i/>
          <w:sz w:val="28"/>
          <w:u w:val="none"/>
        </w:rPr>
        <w:t xml:space="preserve"> приведено содержание страниц)</w:t>
      </w:r>
      <w:r w:rsidR="00140826">
        <w:rPr>
          <w:b w:val="0"/>
          <w:i/>
          <w:sz w:val="28"/>
          <w:u w:val="none"/>
        </w:rPr>
        <w:t>.</w:t>
      </w:r>
    </w:p>
    <w:p w:rsidR="00140826" w:rsidRDefault="00140826" w:rsidP="00E92475">
      <w:pPr>
        <w:pStyle w:val="a4"/>
        <w:ind w:firstLine="709"/>
        <w:jc w:val="both"/>
        <w:rPr>
          <w:i/>
          <w:sz w:val="28"/>
          <w:u w:val="none"/>
        </w:rPr>
      </w:pPr>
    </w:p>
    <w:p w:rsidR="00140826" w:rsidRDefault="00140826" w:rsidP="00E92475">
      <w:pPr>
        <w:pStyle w:val="a4"/>
        <w:ind w:firstLine="709"/>
        <w:jc w:val="both"/>
        <w:rPr>
          <w:b w:val="0"/>
          <w:sz w:val="28"/>
          <w:u w:val="none"/>
        </w:rPr>
      </w:pPr>
      <w:r>
        <w:rPr>
          <w:i/>
          <w:sz w:val="28"/>
          <w:u w:val="none"/>
        </w:rPr>
        <w:t>(Слайд 2)</w:t>
      </w:r>
    </w:p>
    <w:p w:rsidR="00E92475" w:rsidRDefault="00140826" w:rsidP="00E92475">
      <w:pPr>
        <w:pStyle w:val="a4"/>
        <w:ind w:firstLine="709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 xml:space="preserve">– </w:t>
      </w:r>
      <w:r w:rsidR="00AA5D0E">
        <w:rPr>
          <w:b w:val="0"/>
          <w:sz w:val="28"/>
          <w:u w:val="none"/>
        </w:rPr>
        <w:t>О чем же она будет, эта книга? Помочь вам это понять должно вот такое задание. На парте у вас лежит карточка №1 (</w:t>
      </w:r>
      <w:r w:rsidR="00AA5D0E">
        <w:rPr>
          <w:b w:val="0"/>
          <w:i/>
          <w:sz w:val="28"/>
          <w:u w:val="none"/>
        </w:rPr>
        <w:t xml:space="preserve">см. приложение </w:t>
      </w:r>
      <w:r>
        <w:rPr>
          <w:b w:val="0"/>
          <w:i/>
          <w:sz w:val="28"/>
          <w:u w:val="none"/>
        </w:rPr>
        <w:t>2</w:t>
      </w:r>
      <w:r w:rsidR="00AA5D0E">
        <w:rPr>
          <w:b w:val="0"/>
          <w:i/>
          <w:sz w:val="28"/>
          <w:u w:val="none"/>
        </w:rPr>
        <w:t>)</w:t>
      </w:r>
      <w:r w:rsidR="00AA5D0E">
        <w:rPr>
          <w:b w:val="0"/>
          <w:sz w:val="28"/>
          <w:u w:val="none"/>
        </w:rPr>
        <w:t>. Прочитайте задание, подумайте, внимательно присмотритесь к словам и отгадайте.</w:t>
      </w:r>
    </w:p>
    <w:p w:rsidR="00AA5D0E" w:rsidRDefault="00AA5D0E" w:rsidP="00E92475">
      <w:pPr>
        <w:pStyle w:val="a4"/>
        <w:ind w:firstLine="709"/>
        <w:jc w:val="both"/>
        <w:rPr>
          <w:b w:val="0"/>
          <w:i/>
          <w:sz w:val="28"/>
          <w:u w:val="none"/>
        </w:rPr>
      </w:pPr>
    </w:p>
    <w:p w:rsidR="00AA5D0E" w:rsidRPr="00AA5D0E" w:rsidRDefault="00AA5D0E" w:rsidP="00E92475">
      <w:pPr>
        <w:pStyle w:val="a4"/>
        <w:ind w:firstLine="709"/>
        <w:jc w:val="both"/>
        <w:rPr>
          <w:b w:val="0"/>
          <w:i/>
          <w:sz w:val="28"/>
          <w:u w:val="none"/>
        </w:rPr>
      </w:pPr>
      <w:r>
        <w:rPr>
          <w:b w:val="0"/>
          <w:i/>
          <w:sz w:val="28"/>
          <w:u w:val="none"/>
        </w:rPr>
        <w:t xml:space="preserve">(Если дети </w:t>
      </w:r>
      <w:r w:rsidR="00D17B4A">
        <w:rPr>
          <w:b w:val="0"/>
          <w:i/>
          <w:sz w:val="28"/>
          <w:u w:val="none"/>
        </w:rPr>
        <w:t xml:space="preserve">затрудняются при выполнении </w:t>
      </w:r>
      <w:r>
        <w:rPr>
          <w:b w:val="0"/>
          <w:i/>
          <w:sz w:val="28"/>
          <w:u w:val="none"/>
        </w:rPr>
        <w:t>задани</w:t>
      </w:r>
      <w:r w:rsidR="00D17B4A">
        <w:rPr>
          <w:b w:val="0"/>
          <w:i/>
          <w:sz w:val="28"/>
          <w:u w:val="none"/>
        </w:rPr>
        <w:t>я</w:t>
      </w:r>
      <w:r>
        <w:rPr>
          <w:b w:val="0"/>
          <w:i/>
          <w:sz w:val="28"/>
          <w:u w:val="none"/>
        </w:rPr>
        <w:t>, учителю необходимо направить их, подсказать, в чем кроется разгадка – в начальных буквах выделенных слов)</w:t>
      </w:r>
    </w:p>
    <w:p w:rsidR="00AA5D0E" w:rsidRDefault="00AA5D0E" w:rsidP="00E92475">
      <w:pPr>
        <w:pStyle w:val="a4"/>
        <w:ind w:firstLine="709"/>
        <w:jc w:val="both"/>
        <w:rPr>
          <w:b w:val="0"/>
          <w:sz w:val="28"/>
          <w:u w:val="none"/>
        </w:rPr>
      </w:pPr>
    </w:p>
    <w:p w:rsidR="00AA5D0E" w:rsidRPr="00AA5D0E" w:rsidRDefault="00AA5D0E" w:rsidP="00E92475">
      <w:pPr>
        <w:pStyle w:val="a4"/>
        <w:ind w:firstLine="709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– Итак, о чем же мы будет говорить на уроке?</w:t>
      </w:r>
      <w:r w:rsidR="00BB143C">
        <w:rPr>
          <w:b w:val="0"/>
          <w:sz w:val="28"/>
          <w:u w:val="none"/>
        </w:rPr>
        <w:t xml:space="preserve"> (о Родине).</w:t>
      </w:r>
    </w:p>
    <w:p w:rsidR="00E92475" w:rsidRDefault="00E92475" w:rsidP="00E92475">
      <w:pPr>
        <w:pStyle w:val="a4"/>
        <w:ind w:firstLine="709"/>
        <w:jc w:val="both"/>
        <w:rPr>
          <w:b w:val="0"/>
          <w:sz w:val="28"/>
          <w:u w:val="none"/>
        </w:rPr>
      </w:pPr>
    </w:p>
    <w:p w:rsidR="00D551BB" w:rsidRDefault="00D551BB" w:rsidP="00D551BB">
      <w:pPr>
        <w:pStyle w:val="a4"/>
        <w:numPr>
          <w:ilvl w:val="0"/>
          <w:numId w:val="1"/>
        </w:numPr>
        <w:jc w:val="both"/>
        <w:rPr>
          <w:sz w:val="28"/>
          <w:u w:val="none"/>
        </w:rPr>
      </w:pPr>
      <w:r>
        <w:rPr>
          <w:sz w:val="28"/>
          <w:u w:val="none"/>
        </w:rPr>
        <w:t>Восприятие и первичное осознание учащимися нового материала</w:t>
      </w:r>
    </w:p>
    <w:p w:rsidR="00D551BB" w:rsidRPr="000067F1" w:rsidRDefault="00D551BB" w:rsidP="00D551BB">
      <w:pPr>
        <w:pStyle w:val="a4"/>
        <w:ind w:firstLine="1080"/>
        <w:jc w:val="both"/>
        <w:rPr>
          <w:b w:val="0"/>
          <w:sz w:val="14"/>
          <w:szCs w:val="14"/>
          <w:u w:val="none"/>
        </w:rPr>
      </w:pPr>
      <w:r w:rsidRPr="00884494">
        <w:rPr>
          <w:sz w:val="28"/>
          <w:u w:val="none"/>
        </w:rPr>
        <w:tab/>
      </w:r>
    </w:p>
    <w:p w:rsidR="00C03AD1" w:rsidRDefault="00140826" w:rsidP="00140826">
      <w:pPr>
        <w:pStyle w:val="a4"/>
        <w:ind w:left="360" w:firstLine="360"/>
        <w:jc w:val="both"/>
        <w:rPr>
          <w:b w:val="0"/>
          <w:i/>
          <w:sz w:val="28"/>
          <w:u w:val="none"/>
        </w:rPr>
      </w:pPr>
      <w:r>
        <w:rPr>
          <w:b w:val="0"/>
          <w:i/>
          <w:sz w:val="28"/>
          <w:u w:val="none"/>
        </w:rPr>
        <w:t>Открывается первая страница книги</w:t>
      </w:r>
    </w:p>
    <w:p w:rsidR="00140826" w:rsidRDefault="00140826" w:rsidP="00140826">
      <w:pPr>
        <w:pStyle w:val="a4"/>
        <w:ind w:left="360"/>
        <w:jc w:val="both"/>
        <w:rPr>
          <w:b w:val="0"/>
          <w:i/>
          <w:sz w:val="28"/>
          <w:u w:val="none"/>
        </w:rPr>
      </w:pPr>
    </w:p>
    <w:p w:rsidR="00140826" w:rsidRDefault="00140826" w:rsidP="00140826">
      <w:pPr>
        <w:pStyle w:val="a4"/>
        <w:ind w:left="360" w:firstLine="360"/>
        <w:jc w:val="both"/>
        <w:rPr>
          <w:i/>
          <w:sz w:val="28"/>
          <w:u w:val="none"/>
        </w:rPr>
      </w:pPr>
      <w:r>
        <w:rPr>
          <w:i/>
          <w:sz w:val="28"/>
          <w:u w:val="none"/>
        </w:rPr>
        <w:t>(Слайд 3)</w:t>
      </w:r>
    </w:p>
    <w:p w:rsidR="00140826" w:rsidRDefault="00082CA8" w:rsidP="00140826">
      <w:pPr>
        <w:pStyle w:val="a4"/>
        <w:ind w:left="360" w:firstLine="36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– А что такое Родина?</w:t>
      </w:r>
    </w:p>
    <w:p w:rsidR="00082CA8" w:rsidRDefault="00082CA8" w:rsidP="00140826">
      <w:pPr>
        <w:pStyle w:val="a4"/>
        <w:ind w:left="360" w:firstLine="36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– Как называется наша Родина?</w:t>
      </w:r>
    </w:p>
    <w:p w:rsidR="00082CA8" w:rsidRDefault="00082CA8" w:rsidP="00140826">
      <w:pPr>
        <w:pStyle w:val="a4"/>
        <w:ind w:left="360" w:firstLine="360"/>
        <w:jc w:val="both"/>
        <w:rPr>
          <w:b w:val="0"/>
          <w:i/>
          <w:sz w:val="28"/>
          <w:u w:val="none"/>
        </w:rPr>
      </w:pPr>
      <w:r>
        <w:rPr>
          <w:b w:val="0"/>
          <w:sz w:val="28"/>
          <w:u w:val="none"/>
        </w:rPr>
        <w:t xml:space="preserve">– Ребята, а на ваш взгляд с чего нужно начинать изучение Родины, более близкое знакомство с ней? </w:t>
      </w:r>
      <w:r w:rsidRPr="00082CA8">
        <w:rPr>
          <w:b w:val="0"/>
          <w:i/>
          <w:sz w:val="28"/>
          <w:u w:val="none"/>
        </w:rPr>
        <w:t>(предположения детей)</w:t>
      </w:r>
    </w:p>
    <w:p w:rsidR="00090E3A" w:rsidRDefault="00090E3A" w:rsidP="00090E3A">
      <w:pPr>
        <w:pStyle w:val="a4"/>
        <w:ind w:firstLine="720"/>
        <w:jc w:val="both"/>
        <w:rPr>
          <w:b w:val="0"/>
          <w:sz w:val="28"/>
          <w:u w:val="none"/>
        </w:rPr>
      </w:pPr>
    </w:p>
    <w:p w:rsidR="00090E3A" w:rsidRPr="00090E3A" w:rsidRDefault="00090E3A" w:rsidP="00090E3A">
      <w:pPr>
        <w:pStyle w:val="a4"/>
        <w:ind w:firstLine="720"/>
        <w:jc w:val="both"/>
        <w:rPr>
          <w:i/>
          <w:sz w:val="28"/>
          <w:u w:val="none"/>
        </w:rPr>
      </w:pPr>
      <w:r>
        <w:rPr>
          <w:i/>
          <w:sz w:val="28"/>
          <w:u w:val="none"/>
        </w:rPr>
        <w:t>(Слайд 4)</w:t>
      </w:r>
    </w:p>
    <w:p w:rsidR="00090E3A" w:rsidRDefault="00082CA8" w:rsidP="00090E3A">
      <w:pPr>
        <w:pStyle w:val="a4"/>
        <w:ind w:firstLine="72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– Конечно же, в первую очередь с изучения своего родного города, в котором родились и живете. Можно ли Минск назвать нашей Малой Родиной? Почему?</w:t>
      </w:r>
      <w:r w:rsidR="00090E3A">
        <w:rPr>
          <w:b w:val="0"/>
          <w:sz w:val="28"/>
          <w:u w:val="none"/>
        </w:rPr>
        <w:t xml:space="preserve"> </w:t>
      </w:r>
      <w:proofErr w:type="gramStart"/>
      <w:r w:rsidR="00090E3A">
        <w:rPr>
          <w:b w:val="0"/>
          <w:sz w:val="28"/>
          <w:u w:val="none"/>
        </w:rPr>
        <w:t>(Ответ опять скрывается в словах:</w:t>
      </w:r>
      <w:proofErr w:type="gramEnd"/>
      <w:r w:rsidR="00090E3A">
        <w:rPr>
          <w:b w:val="0"/>
          <w:sz w:val="28"/>
          <w:u w:val="none"/>
        </w:rPr>
        <w:t xml:space="preserve"> Родина – родился – родители. </w:t>
      </w:r>
      <w:proofErr w:type="gramStart"/>
      <w:r w:rsidR="00090E3A">
        <w:rPr>
          <w:b w:val="0"/>
          <w:sz w:val="28"/>
          <w:u w:val="none"/>
        </w:rPr>
        <w:t>Общий корень.)</w:t>
      </w:r>
      <w:proofErr w:type="gramEnd"/>
    </w:p>
    <w:p w:rsidR="00DF59C7" w:rsidRDefault="00DF59C7" w:rsidP="00090E3A">
      <w:pPr>
        <w:pStyle w:val="a4"/>
        <w:ind w:firstLine="720"/>
        <w:jc w:val="both"/>
        <w:rPr>
          <w:b w:val="0"/>
          <w:sz w:val="28"/>
          <w:u w:val="none"/>
        </w:rPr>
      </w:pPr>
    </w:p>
    <w:p w:rsidR="00DF59C7" w:rsidRPr="00DF59C7" w:rsidRDefault="00DF59C7" w:rsidP="00090E3A">
      <w:pPr>
        <w:pStyle w:val="a4"/>
        <w:ind w:firstLine="720"/>
        <w:jc w:val="both"/>
        <w:rPr>
          <w:i/>
          <w:sz w:val="28"/>
          <w:u w:val="none"/>
        </w:rPr>
      </w:pPr>
      <w:r>
        <w:rPr>
          <w:i/>
          <w:sz w:val="28"/>
          <w:u w:val="none"/>
        </w:rPr>
        <w:t>(Слайд 5)</w:t>
      </w:r>
    </w:p>
    <w:p w:rsidR="00090E3A" w:rsidRDefault="00350E12" w:rsidP="00F0199C">
      <w:pPr>
        <w:pStyle w:val="a4"/>
        <w:ind w:firstLine="720"/>
        <w:jc w:val="both"/>
        <w:rPr>
          <w:b w:val="0"/>
          <w:sz w:val="28"/>
          <w:u w:val="none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3399790</wp:posOffset>
            </wp:positionH>
            <wp:positionV relativeFrom="paragraph">
              <wp:posOffset>483870</wp:posOffset>
            </wp:positionV>
            <wp:extent cx="3227070" cy="2423160"/>
            <wp:effectExtent l="19050" t="0" r="0" b="0"/>
            <wp:wrapSquare wrapText="bothSides"/>
            <wp:docPr id="808" name="Рисунок 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070" cy="2423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59C7">
        <w:rPr>
          <w:b w:val="0"/>
          <w:sz w:val="28"/>
          <w:u w:val="none"/>
        </w:rPr>
        <w:t>– Много ли вы знаете о своем родном городе? Вот сейчас проверим. Перевернем страничку в книге и заглянем в прошлое.</w:t>
      </w:r>
      <w:r w:rsidR="00405EF2">
        <w:rPr>
          <w:b w:val="0"/>
          <w:sz w:val="28"/>
          <w:u w:val="none"/>
        </w:rPr>
        <w:t xml:space="preserve"> Перед вами 2 вопроса, на </w:t>
      </w:r>
      <w:proofErr w:type="gramStart"/>
      <w:r w:rsidR="00405EF2">
        <w:rPr>
          <w:b w:val="0"/>
          <w:sz w:val="28"/>
          <w:u w:val="none"/>
        </w:rPr>
        <w:t>которые</w:t>
      </w:r>
      <w:proofErr w:type="gramEnd"/>
      <w:r w:rsidR="00405EF2">
        <w:rPr>
          <w:b w:val="0"/>
          <w:sz w:val="28"/>
          <w:u w:val="none"/>
        </w:rPr>
        <w:t xml:space="preserve"> нужно найти ответ, работая в группе</w:t>
      </w:r>
      <w:r w:rsidR="003C1B0D">
        <w:rPr>
          <w:b w:val="0"/>
          <w:sz w:val="28"/>
          <w:u w:val="none"/>
        </w:rPr>
        <w:t>.</w:t>
      </w:r>
    </w:p>
    <w:p w:rsidR="003C1B0D" w:rsidRDefault="003C1B0D" w:rsidP="003C1B0D">
      <w:pPr>
        <w:pStyle w:val="a4"/>
        <w:numPr>
          <w:ilvl w:val="0"/>
          <w:numId w:val="45"/>
        </w:numPr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Сколько лет исполнилось Минску? (100, 940, более 1000).</w:t>
      </w:r>
    </w:p>
    <w:p w:rsidR="003C1B0D" w:rsidRDefault="003C1B0D" w:rsidP="003C1B0D">
      <w:pPr>
        <w:pStyle w:val="a4"/>
        <w:numPr>
          <w:ilvl w:val="0"/>
          <w:numId w:val="45"/>
        </w:numPr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Откуда произошло название города Минск?</w:t>
      </w:r>
    </w:p>
    <w:p w:rsidR="00A36533" w:rsidRDefault="00A36533" w:rsidP="00A36533">
      <w:pPr>
        <w:pStyle w:val="a4"/>
        <w:ind w:left="720"/>
        <w:jc w:val="both"/>
        <w:rPr>
          <w:b w:val="0"/>
          <w:sz w:val="28"/>
          <w:u w:val="none"/>
        </w:rPr>
      </w:pPr>
    </w:p>
    <w:p w:rsidR="00A36533" w:rsidRDefault="00A36533" w:rsidP="00A36533">
      <w:pPr>
        <w:pStyle w:val="a4"/>
        <w:ind w:left="720"/>
        <w:jc w:val="both"/>
        <w:rPr>
          <w:b w:val="0"/>
          <w:i/>
          <w:sz w:val="28"/>
          <w:u w:val="none"/>
        </w:rPr>
      </w:pPr>
      <w:r>
        <w:rPr>
          <w:b w:val="0"/>
          <w:i/>
          <w:sz w:val="28"/>
          <w:u w:val="none"/>
        </w:rPr>
        <w:t xml:space="preserve"> </w:t>
      </w:r>
      <w:proofErr w:type="gramStart"/>
      <w:r>
        <w:rPr>
          <w:b w:val="0"/>
          <w:i/>
          <w:sz w:val="28"/>
          <w:u w:val="none"/>
        </w:rPr>
        <w:t>(Проводится коллективная проверка.</w:t>
      </w:r>
      <w:proofErr w:type="gramEnd"/>
      <w:r>
        <w:rPr>
          <w:b w:val="0"/>
          <w:i/>
          <w:sz w:val="28"/>
          <w:u w:val="none"/>
        </w:rPr>
        <w:t xml:space="preserve"> </w:t>
      </w:r>
      <w:proofErr w:type="gramStart"/>
      <w:r>
        <w:rPr>
          <w:b w:val="0"/>
          <w:i/>
          <w:sz w:val="28"/>
          <w:u w:val="none"/>
        </w:rPr>
        <w:t>Когда организуется обсуждение происхождения названий города Минска на экран подаются подсказки)</w:t>
      </w:r>
      <w:proofErr w:type="gramEnd"/>
    </w:p>
    <w:p w:rsidR="00A36533" w:rsidRPr="00915FF2" w:rsidRDefault="00A36533" w:rsidP="00A36533">
      <w:pPr>
        <w:pStyle w:val="a4"/>
        <w:ind w:left="720"/>
        <w:jc w:val="both"/>
        <w:rPr>
          <w:b w:val="0"/>
          <w:i/>
          <w:sz w:val="14"/>
          <w:szCs w:val="14"/>
          <w:u w:val="none"/>
        </w:rPr>
      </w:pPr>
    </w:p>
    <w:p w:rsidR="00A36533" w:rsidRDefault="00A36533" w:rsidP="00D613E8">
      <w:pPr>
        <w:pStyle w:val="a4"/>
        <w:ind w:firstLine="72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 xml:space="preserve">– </w:t>
      </w:r>
      <w:r w:rsidR="00D613E8">
        <w:rPr>
          <w:b w:val="0"/>
          <w:sz w:val="28"/>
          <w:u w:val="none"/>
        </w:rPr>
        <w:t xml:space="preserve">А знаете ли вы, что существует версия о том, что название Минска происходит от имени богатыря </w:t>
      </w:r>
      <w:proofErr w:type="spellStart"/>
      <w:r w:rsidR="00D613E8">
        <w:rPr>
          <w:b w:val="0"/>
          <w:sz w:val="28"/>
          <w:u w:val="none"/>
        </w:rPr>
        <w:t>Менеска</w:t>
      </w:r>
      <w:proofErr w:type="spellEnd"/>
      <w:r w:rsidR="00D613E8">
        <w:rPr>
          <w:b w:val="0"/>
          <w:sz w:val="28"/>
          <w:u w:val="none"/>
        </w:rPr>
        <w:t>? Послушайте о нем одну необыкновенную легенду, а потом расскажете, что вас больше всего в ней удивило.</w:t>
      </w:r>
    </w:p>
    <w:p w:rsidR="00D613E8" w:rsidRDefault="00D613E8" w:rsidP="00D613E8">
      <w:pPr>
        <w:pStyle w:val="a4"/>
        <w:ind w:firstLine="720"/>
        <w:jc w:val="both"/>
        <w:rPr>
          <w:b w:val="0"/>
          <w:i/>
          <w:sz w:val="28"/>
          <w:u w:val="none"/>
        </w:rPr>
      </w:pPr>
      <w:r>
        <w:rPr>
          <w:b w:val="0"/>
          <w:i/>
          <w:sz w:val="28"/>
          <w:u w:val="none"/>
        </w:rPr>
        <w:t>(Просмотр видеосюжета)</w:t>
      </w:r>
    </w:p>
    <w:p w:rsidR="002B23A4" w:rsidRDefault="002B23A4" w:rsidP="00D613E8">
      <w:pPr>
        <w:pStyle w:val="a4"/>
        <w:ind w:firstLine="720"/>
        <w:jc w:val="both"/>
        <w:rPr>
          <w:b w:val="0"/>
          <w:i/>
          <w:sz w:val="28"/>
          <w:u w:val="none"/>
        </w:rPr>
      </w:pPr>
      <w:r>
        <w:rPr>
          <w:b w:val="0"/>
          <w:i/>
          <w:sz w:val="28"/>
          <w:u w:val="none"/>
        </w:rPr>
        <w:t>Текст легенды:</w:t>
      </w:r>
    </w:p>
    <w:p w:rsidR="002B23A4" w:rsidRDefault="00AA4356" w:rsidP="00D613E8">
      <w:pPr>
        <w:pStyle w:val="a4"/>
        <w:ind w:firstLine="720"/>
        <w:jc w:val="both"/>
        <w:rPr>
          <w:b w:val="0"/>
          <w:i/>
          <w:sz w:val="28"/>
          <w:u w:val="none"/>
        </w:rPr>
      </w:pPr>
      <w:r>
        <w:rPr>
          <w:b w:val="0"/>
          <w:i/>
          <w:sz w:val="28"/>
          <w:u w:val="none"/>
        </w:rPr>
        <w:t xml:space="preserve">Когда-то давным-давно, на этом месте, где теперь Минск, поселился знаменитый силач-знахарь по прозвищу </w:t>
      </w:r>
      <w:proofErr w:type="spellStart"/>
      <w:r>
        <w:rPr>
          <w:b w:val="0"/>
          <w:i/>
          <w:sz w:val="28"/>
          <w:u w:val="none"/>
        </w:rPr>
        <w:t>Менеск</w:t>
      </w:r>
      <w:proofErr w:type="spellEnd"/>
      <w:r>
        <w:rPr>
          <w:b w:val="0"/>
          <w:i/>
          <w:sz w:val="28"/>
          <w:u w:val="none"/>
        </w:rPr>
        <w:t>.</w:t>
      </w:r>
      <w:r w:rsidR="00BD2D79">
        <w:rPr>
          <w:b w:val="0"/>
          <w:i/>
          <w:sz w:val="28"/>
          <w:u w:val="none"/>
        </w:rPr>
        <w:t xml:space="preserve"> П</w:t>
      </w:r>
      <w:r>
        <w:rPr>
          <w:b w:val="0"/>
          <w:i/>
          <w:sz w:val="28"/>
          <w:u w:val="none"/>
        </w:rPr>
        <w:t xml:space="preserve">остроил он на реке Свислочь огромную мельницу на семь колес. Никто самого </w:t>
      </w:r>
      <w:proofErr w:type="spellStart"/>
      <w:r>
        <w:rPr>
          <w:b w:val="0"/>
          <w:i/>
          <w:sz w:val="28"/>
          <w:u w:val="none"/>
        </w:rPr>
        <w:t>Менеска</w:t>
      </w:r>
      <w:proofErr w:type="spellEnd"/>
      <w:r>
        <w:rPr>
          <w:b w:val="0"/>
          <w:i/>
          <w:sz w:val="28"/>
          <w:u w:val="none"/>
        </w:rPr>
        <w:t xml:space="preserve"> не видел, но в округе </w:t>
      </w:r>
      <w:proofErr w:type="spellStart"/>
      <w:r>
        <w:rPr>
          <w:b w:val="0"/>
          <w:i/>
          <w:sz w:val="28"/>
          <w:u w:val="none"/>
        </w:rPr>
        <w:t>свислоч</w:t>
      </w:r>
      <w:r w:rsidR="00174752">
        <w:rPr>
          <w:b w:val="0"/>
          <w:i/>
          <w:sz w:val="28"/>
          <w:u w:val="none"/>
        </w:rPr>
        <w:t>ь</w:t>
      </w:r>
      <w:r>
        <w:rPr>
          <w:b w:val="0"/>
          <w:i/>
          <w:sz w:val="28"/>
          <w:u w:val="none"/>
        </w:rPr>
        <w:t>ской</w:t>
      </w:r>
      <w:proofErr w:type="spellEnd"/>
      <w:r>
        <w:rPr>
          <w:b w:val="0"/>
          <w:i/>
          <w:sz w:val="28"/>
          <w:u w:val="none"/>
        </w:rPr>
        <w:t xml:space="preserve"> </w:t>
      </w:r>
      <w:r w:rsidR="00174752">
        <w:rPr>
          <w:b w:val="0"/>
          <w:i/>
          <w:sz w:val="28"/>
          <w:u w:val="none"/>
        </w:rPr>
        <w:t xml:space="preserve"> земли слышны были самые фантастические рассказы о его силе. Говорили, что на его мельнице мука мололось не из пшеницы, а из камней. Говорили, что ночью </w:t>
      </w:r>
      <w:r w:rsidR="00BD2D79">
        <w:rPr>
          <w:b w:val="0"/>
          <w:i/>
          <w:sz w:val="28"/>
          <w:u w:val="none"/>
        </w:rPr>
        <w:t xml:space="preserve">по всей округе </w:t>
      </w:r>
      <w:r w:rsidR="00174752">
        <w:rPr>
          <w:b w:val="0"/>
          <w:i/>
          <w:sz w:val="28"/>
          <w:u w:val="none"/>
        </w:rPr>
        <w:t xml:space="preserve">слышались какие-то удивительные крики, песни, музыка и танцы. Говорили, что в полночь разъезжал он на своей мельнице по селам и набирал дружину из храбрых, смелых, сильных людей, из  которых позже и образовался целый народ и поселился рядом с мельницей. Тут и был основан город, названный именем богатыря </w:t>
      </w:r>
      <w:proofErr w:type="spellStart"/>
      <w:r w:rsidR="00174752">
        <w:rPr>
          <w:b w:val="0"/>
          <w:i/>
          <w:sz w:val="28"/>
          <w:u w:val="none"/>
        </w:rPr>
        <w:t>Менеска</w:t>
      </w:r>
      <w:proofErr w:type="spellEnd"/>
      <w:r w:rsidR="00174752">
        <w:rPr>
          <w:b w:val="0"/>
          <w:i/>
          <w:sz w:val="28"/>
          <w:u w:val="none"/>
        </w:rPr>
        <w:t xml:space="preserve"> – </w:t>
      </w:r>
      <w:proofErr w:type="spellStart"/>
      <w:r w:rsidR="00174752">
        <w:rPr>
          <w:b w:val="0"/>
          <w:i/>
          <w:sz w:val="28"/>
          <w:u w:val="none"/>
        </w:rPr>
        <w:t>Менск</w:t>
      </w:r>
      <w:proofErr w:type="spellEnd"/>
      <w:r w:rsidR="00174752">
        <w:rPr>
          <w:b w:val="0"/>
          <w:i/>
          <w:sz w:val="28"/>
          <w:u w:val="none"/>
        </w:rPr>
        <w:t>.</w:t>
      </w:r>
    </w:p>
    <w:p w:rsidR="00F21327" w:rsidRDefault="00F21327" w:rsidP="00D613E8">
      <w:pPr>
        <w:pStyle w:val="a4"/>
        <w:ind w:firstLine="720"/>
        <w:jc w:val="both"/>
        <w:rPr>
          <w:b w:val="0"/>
          <w:i/>
          <w:sz w:val="28"/>
          <w:u w:val="none"/>
        </w:rPr>
      </w:pPr>
    </w:p>
    <w:p w:rsidR="002B23A4" w:rsidRDefault="002B23A4" w:rsidP="002B23A4">
      <w:pPr>
        <w:pStyle w:val="a4"/>
        <w:ind w:firstLine="72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– Что же удивительно необыкновенного было в этой легенде?</w:t>
      </w:r>
    </w:p>
    <w:p w:rsidR="002B23A4" w:rsidRDefault="002B23A4" w:rsidP="002B23A4">
      <w:pPr>
        <w:pStyle w:val="a4"/>
        <w:ind w:firstLine="72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– Какая из версий происхождения названия города Минска вам понравилась больше всего?</w:t>
      </w:r>
    </w:p>
    <w:p w:rsidR="002B23A4" w:rsidRDefault="002B23A4" w:rsidP="002B23A4">
      <w:pPr>
        <w:pStyle w:val="a4"/>
        <w:ind w:firstLine="72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– Какую считаете более правдоподобной?</w:t>
      </w:r>
    </w:p>
    <w:p w:rsidR="00354434" w:rsidRDefault="00C62E21" w:rsidP="002B23A4">
      <w:pPr>
        <w:pStyle w:val="a4"/>
        <w:ind w:firstLine="72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 xml:space="preserve">– Что еще интересного в нашем городе? </w:t>
      </w:r>
      <w:r w:rsidR="00B236A0">
        <w:rPr>
          <w:b w:val="0"/>
          <w:sz w:val="28"/>
          <w:u w:val="none"/>
        </w:rPr>
        <w:t xml:space="preserve">Чтобы изучить все, боюсь, сегодняшнего урока не хватит, поэтому для начала давайте послушаем, что о Минске рассказал в своем сочинении </w:t>
      </w:r>
      <w:r>
        <w:rPr>
          <w:b w:val="0"/>
          <w:sz w:val="28"/>
          <w:u w:val="none"/>
        </w:rPr>
        <w:t>Паша К. «Мне очень нравится наша столица – прекрасный город Минск. С приходом весны наш город превращается в цветущий сад. В парках и скверах немало уютных уголков, где можно приятно отдохнуть. Мне нравится гулять по Ботаническому са</w:t>
      </w:r>
      <w:r w:rsidR="000121F6">
        <w:rPr>
          <w:b w:val="0"/>
          <w:sz w:val="28"/>
          <w:u w:val="none"/>
        </w:rPr>
        <w:t>ду, по набережной реки Свислочь</w:t>
      </w:r>
      <w:r>
        <w:rPr>
          <w:b w:val="0"/>
          <w:sz w:val="28"/>
          <w:u w:val="none"/>
        </w:rPr>
        <w:t>»</w:t>
      </w:r>
      <w:r w:rsidR="000121F6">
        <w:rPr>
          <w:b w:val="0"/>
          <w:sz w:val="28"/>
          <w:u w:val="none"/>
        </w:rPr>
        <w:t xml:space="preserve">. </w:t>
      </w:r>
      <w:r w:rsidR="00B236A0">
        <w:rPr>
          <w:b w:val="0"/>
          <w:sz w:val="28"/>
          <w:u w:val="none"/>
        </w:rPr>
        <w:t>Я</w:t>
      </w:r>
      <w:r w:rsidR="000121F6">
        <w:rPr>
          <w:b w:val="0"/>
          <w:sz w:val="28"/>
          <w:u w:val="none"/>
        </w:rPr>
        <w:t xml:space="preserve"> предлагаю совершить, как и Паша, небольшую</w:t>
      </w:r>
      <w:r w:rsidR="00354434">
        <w:rPr>
          <w:b w:val="0"/>
          <w:sz w:val="28"/>
          <w:u w:val="none"/>
        </w:rPr>
        <w:t xml:space="preserve"> экскурсию.</w:t>
      </w:r>
    </w:p>
    <w:p w:rsidR="00354434" w:rsidRDefault="00354434" w:rsidP="002B23A4">
      <w:pPr>
        <w:pStyle w:val="a4"/>
        <w:ind w:firstLine="720"/>
        <w:jc w:val="both"/>
        <w:rPr>
          <w:i/>
          <w:sz w:val="28"/>
          <w:u w:val="none"/>
        </w:rPr>
      </w:pPr>
    </w:p>
    <w:p w:rsidR="00354434" w:rsidRPr="00354434" w:rsidRDefault="00354434" w:rsidP="002B23A4">
      <w:pPr>
        <w:pStyle w:val="a4"/>
        <w:ind w:firstLine="720"/>
        <w:jc w:val="both"/>
        <w:rPr>
          <w:i/>
          <w:sz w:val="28"/>
          <w:u w:val="none"/>
        </w:rPr>
      </w:pPr>
      <w:r>
        <w:rPr>
          <w:i/>
          <w:sz w:val="28"/>
          <w:u w:val="none"/>
        </w:rPr>
        <w:t>(Слайд 6)</w:t>
      </w:r>
    </w:p>
    <w:p w:rsidR="00C62E21" w:rsidRDefault="000121F6" w:rsidP="002B23A4">
      <w:pPr>
        <w:pStyle w:val="a4"/>
        <w:ind w:firstLine="72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Экскурсию по главному проспекту нашего города – Проспекту Независимости.</w:t>
      </w:r>
      <w:r w:rsidR="00354434">
        <w:rPr>
          <w:b w:val="0"/>
          <w:sz w:val="28"/>
          <w:u w:val="none"/>
        </w:rPr>
        <w:t xml:space="preserve"> Вот наш путевой лист.</w:t>
      </w:r>
    </w:p>
    <w:p w:rsidR="00FA5122" w:rsidRDefault="00FA5122" w:rsidP="002B23A4">
      <w:pPr>
        <w:pStyle w:val="a4"/>
        <w:ind w:firstLine="72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– Посмотрите внимательно на данный путевой лист. Замечаете ли вы какую-нибудь закономерность?</w:t>
      </w:r>
    </w:p>
    <w:p w:rsidR="001E1483" w:rsidRPr="002B23A4" w:rsidRDefault="001E1483" w:rsidP="002B23A4">
      <w:pPr>
        <w:pStyle w:val="a4"/>
        <w:ind w:firstLine="720"/>
        <w:jc w:val="both"/>
        <w:rPr>
          <w:b w:val="0"/>
          <w:sz w:val="28"/>
          <w:u w:val="none"/>
        </w:rPr>
      </w:pPr>
      <w:r>
        <w:rPr>
          <w:i/>
          <w:sz w:val="28"/>
          <w:u w:val="none"/>
        </w:rPr>
        <w:t>Вывод:</w:t>
      </w:r>
      <w:r>
        <w:rPr>
          <w:b w:val="0"/>
          <w:sz w:val="28"/>
          <w:u w:val="none"/>
        </w:rPr>
        <w:t xml:space="preserve"> Наверное, многие даже взрослые не задумывались над этой замечательной закономерностью: разве не удивительно, главный проспект открывается только площадями.</w:t>
      </w:r>
      <w:r w:rsidR="001C35E2">
        <w:rPr>
          <w:b w:val="0"/>
          <w:sz w:val="28"/>
          <w:u w:val="none"/>
        </w:rPr>
        <w:t xml:space="preserve"> Но еще более удивительно, что на каждой из площадей есть</w:t>
      </w:r>
      <w:r w:rsidR="00DD1F07">
        <w:rPr>
          <w:b w:val="0"/>
          <w:sz w:val="28"/>
          <w:u w:val="none"/>
        </w:rPr>
        <w:t xml:space="preserve"> какие-то достопримечательности.</w:t>
      </w:r>
      <w:r w:rsidR="00F16B0C">
        <w:rPr>
          <w:b w:val="0"/>
          <w:sz w:val="28"/>
          <w:u w:val="none"/>
        </w:rPr>
        <w:t xml:space="preserve"> </w:t>
      </w:r>
    </w:p>
    <w:p w:rsidR="00E703A2" w:rsidRPr="00F02C76" w:rsidRDefault="00E703A2" w:rsidP="00E703A2">
      <w:pPr>
        <w:pStyle w:val="a4"/>
        <w:ind w:firstLine="426"/>
        <w:jc w:val="both"/>
        <w:rPr>
          <w:b w:val="0"/>
          <w:i/>
          <w:sz w:val="14"/>
          <w:szCs w:val="14"/>
          <w:u w:val="none"/>
        </w:rPr>
      </w:pPr>
    </w:p>
    <w:p w:rsidR="00E703A2" w:rsidRPr="00884494" w:rsidRDefault="00E703A2" w:rsidP="00E703A2">
      <w:pPr>
        <w:pStyle w:val="a4"/>
        <w:numPr>
          <w:ilvl w:val="0"/>
          <w:numId w:val="39"/>
        </w:numPr>
        <w:jc w:val="both"/>
        <w:rPr>
          <w:sz w:val="28"/>
          <w:u w:val="none"/>
        </w:rPr>
      </w:pPr>
      <w:r>
        <w:rPr>
          <w:sz w:val="28"/>
          <w:u w:val="none"/>
        </w:rPr>
        <w:t xml:space="preserve">Осмысление объективных данных связей и отношений в </w:t>
      </w:r>
      <w:proofErr w:type="gramStart"/>
      <w:r>
        <w:rPr>
          <w:sz w:val="28"/>
          <w:u w:val="none"/>
        </w:rPr>
        <w:t>изучаемом</w:t>
      </w:r>
      <w:proofErr w:type="gramEnd"/>
      <w:r>
        <w:rPr>
          <w:sz w:val="28"/>
          <w:u w:val="none"/>
        </w:rPr>
        <w:t>, раскрытие внутренней сущности изучаемых явлений</w:t>
      </w:r>
    </w:p>
    <w:p w:rsidR="00E703A2" w:rsidRPr="00F02C76" w:rsidRDefault="00E703A2" w:rsidP="00C03AD1">
      <w:pPr>
        <w:pStyle w:val="a4"/>
        <w:jc w:val="both"/>
        <w:rPr>
          <w:b w:val="0"/>
          <w:sz w:val="14"/>
          <w:szCs w:val="14"/>
          <w:u w:val="none"/>
        </w:rPr>
      </w:pPr>
    </w:p>
    <w:p w:rsidR="00571128" w:rsidRDefault="00571128" w:rsidP="00C03AD1">
      <w:pPr>
        <w:pStyle w:val="a4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ab/>
      </w:r>
      <w:r w:rsidR="00F16B0C">
        <w:rPr>
          <w:b w:val="0"/>
          <w:sz w:val="28"/>
          <w:u w:val="none"/>
        </w:rPr>
        <w:t>– Вы сейчас будете работать в группах. Каждая из групп получит задание</w:t>
      </w:r>
      <w:r w:rsidR="00666B88">
        <w:rPr>
          <w:b w:val="0"/>
          <w:sz w:val="28"/>
          <w:u w:val="none"/>
        </w:rPr>
        <w:t xml:space="preserve"> </w:t>
      </w:r>
      <w:r w:rsidR="00666B88">
        <w:rPr>
          <w:b w:val="0"/>
          <w:i/>
          <w:sz w:val="28"/>
          <w:u w:val="none"/>
        </w:rPr>
        <w:t>(приложение 3)</w:t>
      </w:r>
      <w:r w:rsidR="00F16B0C">
        <w:rPr>
          <w:b w:val="0"/>
          <w:sz w:val="28"/>
          <w:u w:val="none"/>
        </w:rPr>
        <w:t>. Сначала необходимо прочитать текст о данной достопримечательности самим, выбрать в нем самое главное и интересное, выбрать человека, который расскажет это главное и интересное остальным группам, а также нужно изобразить (нарисовать) то, о чем вы будете рассказывать.</w:t>
      </w:r>
    </w:p>
    <w:p w:rsidR="00F16B0C" w:rsidRDefault="00F16B0C" w:rsidP="00C03AD1">
      <w:pPr>
        <w:pStyle w:val="a4"/>
        <w:jc w:val="both"/>
        <w:rPr>
          <w:b w:val="0"/>
          <w:sz w:val="28"/>
          <w:u w:val="none"/>
        </w:rPr>
      </w:pPr>
    </w:p>
    <w:p w:rsidR="00F16B0C" w:rsidRDefault="00F16B0C" w:rsidP="00F16B0C">
      <w:pPr>
        <w:pStyle w:val="a4"/>
        <w:ind w:firstLine="360"/>
        <w:jc w:val="both"/>
        <w:rPr>
          <w:b w:val="0"/>
          <w:i/>
          <w:sz w:val="28"/>
          <w:u w:val="none"/>
        </w:rPr>
      </w:pPr>
      <w:r>
        <w:rPr>
          <w:b w:val="0"/>
          <w:i/>
          <w:sz w:val="28"/>
          <w:u w:val="none"/>
        </w:rPr>
        <w:t>Дети работают в группах не более 6 минут. Далее идет представление результатов</w:t>
      </w:r>
      <w:r w:rsidR="00E72355">
        <w:rPr>
          <w:b w:val="0"/>
          <w:i/>
          <w:sz w:val="28"/>
          <w:u w:val="none"/>
        </w:rPr>
        <w:t xml:space="preserve"> (не более 2 минут на каждую группу).</w:t>
      </w:r>
      <w:r w:rsidR="009169E6">
        <w:rPr>
          <w:b w:val="0"/>
          <w:i/>
          <w:sz w:val="28"/>
          <w:u w:val="none"/>
        </w:rPr>
        <w:t xml:space="preserve"> Во время афиширования своих работ идет параллельный показ </w:t>
      </w:r>
      <w:r w:rsidR="009169E6" w:rsidRPr="009169E6">
        <w:rPr>
          <w:i/>
          <w:sz w:val="28"/>
          <w:u w:val="none"/>
        </w:rPr>
        <w:t>слайдов 7-11</w:t>
      </w:r>
      <w:r w:rsidR="009169E6">
        <w:rPr>
          <w:b w:val="0"/>
          <w:i/>
          <w:sz w:val="28"/>
          <w:u w:val="none"/>
        </w:rPr>
        <w:t>.</w:t>
      </w:r>
      <w:r w:rsidR="00E72355">
        <w:rPr>
          <w:b w:val="0"/>
          <w:i/>
          <w:sz w:val="28"/>
          <w:u w:val="none"/>
        </w:rPr>
        <w:t xml:space="preserve"> После представления каждой группы учитель вклеивает (намазывая клеем-карандашом обратную сторону рисунка) рисунок детей в «необычную» книгу.</w:t>
      </w:r>
    </w:p>
    <w:p w:rsidR="006C7B68" w:rsidRPr="00B12214" w:rsidRDefault="006C7B68" w:rsidP="00F16B0C">
      <w:pPr>
        <w:pStyle w:val="a4"/>
        <w:ind w:firstLine="360"/>
        <w:jc w:val="both"/>
        <w:rPr>
          <w:b w:val="0"/>
          <w:sz w:val="14"/>
          <w:szCs w:val="14"/>
          <w:u w:val="none"/>
        </w:rPr>
      </w:pPr>
    </w:p>
    <w:p w:rsidR="006C7B68" w:rsidRDefault="006C7B68" w:rsidP="00F16B0C">
      <w:pPr>
        <w:pStyle w:val="a4"/>
        <w:ind w:firstLine="36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– Итак, молодцы! Все замечательно справились со своими заданиями. А теперь давайте еще раз повторим названия площадей и тех достопримечательностей, которые на них находятся.</w:t>
      </w:r>
    </w:p>
    <w:p w:rsidR="006C7B68" w:rsidRDefault="006C7B68" w:rsidP="00F16B0C">
      <w:pPr>
        <w:pStyle w:val="a4"/>
        <w:ind w:firstLine="36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 xml:space="preserve">Площадь Ленина – костел святых </w:t>
      </w:r>
      <w:proofErr w:type="spellStart"/>
      <w:r>
        <w:rPr>
          <w:b w:val="0"/>
          <w:sz w:val="28"/>
          <w:u w:val="none"/>
        </w:rPr>
        <w:t>Симеона</w:t>
      </w:r>
      <w:proofErr w:type="spellEnd"/>
      <w:r>
        <w:rPr>
          <w:b w:val="0"/>
          <w:sz w:val="28"/>
          <w:u w:val="none"/>
        </w:rPr>
        <w:t xml:space="preserve"> и Елены.</w:t>
      </w:r>
    </w:p>
    <w:p w:rsidR="006C7B68" w:rsidRDefault="006C7B68" w:rsidP="00F16B0C">
      <w:pPr>
        <w:pStyle w:val="a4"/>
        <w:ind w:firstLine="36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Площадь Октябрьская – памятник «Начало дорог Беларуси».</w:t>
      </w:r>
    </w:p>
    <w:p w:rsidR="006C7B68" w:rsidRDefault="006C7B68" w:rsidP="00F16B0C">
      <w:pPr>
        <w:pStyle w:val="a4"/>
        <w:ind w:firstLine="36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Площадь Победы – памятник «Площадь Победы»</w:t>
      </w:r>
    </w:p>
    <w:p w:rsidR="006C7B68" w:rsidRDefault="006C7B68" w:rsidP="00F16B0C">
      <w:pPr>
        <w:pStyle w:val="a4"/>
        <w:ind w:firstLine="36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 xml:space="preserve">Площадь </w:t>
      </w:r>
      <w:proofErr w:type="spellStart"/>
      <w:r>
        <w:rPr>
          <w:b w:val="0"/>
          <w:sz w:val="28"/>
          <w:u w:val="none"/>
        </w:rPr>
        <w:t>Якуба</w:t>
      </w:r>
      <w:proofErr w:type="spellEnd"/>
      <w:r>
        <w:rPr>
          <w:b w:val="0"/>
          <w:sz w:val="28"/>
          <w:u w:val="none"/>
        </w:rPr>
        <w:t xml:space="preserve"> Коласа – памятник писателю </w:t>
      </w:r>
      <w:proofErr w:type="spellStart"/>
      <w:r>
        <w:rPr>
          <w:b w:val="0"/>
          <w:sz w:val="28"/>
          <w:u w:val="none"/>
        </w:rPr>
        <w:t>Якубу</w:t>
      </w:r>
      <w:proofErr w:type="spellEnd"/>
      <w:r>
        <w:rPr>
          <w:b w:val="0"/>
          <w:sz w:val="28"/>
          <w:u w:val="none"/>
        </w:rPr>
        <w:t xml:space="preserve"> Коласу.</w:t>
      </w:r>
    </w:p>
    <w:p w:rsidR="006C7B68" w:rsidRPr="006C7B68" w:rsidRDefault="006C7B68" w:rsidP="00F16B0C">
      <w:pPr>
        <w:pStyle w:val="a4"/>
        <w:ind w:firstLine="360"/>
        <w:jc w:val="both"/>
        <w:rPr>
          <w:sz w:val="28"/>
          <w:u w:val="none"/>
        </w:rPr>
      </w:pPr>
      <w:r>
        <w:rPr>
          <w:b w:val="0"/>
          <w:sz w:val="28"/>
          <w:u w:val="none"/>
        </w:rPr>
        <w:t>Площадь Калинина – Ботанический сад.</w:t>
      </w:r>
    </w:p>
    <w:p w:rsidR="007D2ABB" w:rsidRDefault="007D2ABB" w:rsidP="00E703A2">
      <w:pPr>
        <w:pStyle w:val="a4"/>
        <w:numPr>
          <w:ilvl w:val="0"/>
          <w:numId w:val="1"/>
        </w:numPr>
        <w:jc w:val="both"/>
        <w:rPr>
          <w:sz w:val="28"/>
          <w:u w:val="none"/>
        </w:rPr>
      </w:pPr>
      <w:r>
        <w:rPr>
          <w:sz w:val="28"/>
          <w:u w:val="none"/>
        </w:rPr>
        <w:lastRenderedPageBreak/>
        <w:t>Подведение итогов. Рефлексия</w:t>
      </w:r>
    </w:p>
    <w:p w:rsidR="00F02C76" w:rsidRPr="00F02C76" w:rsidRDefault="00F02C76" w:rsidP="001A0109">
      <w:pPr>
        <w:pStyle w:val="a4"/>
        <w:jc w:val="both"/>
        <w:rPr>
          <w:b w:val="0"/>
          <w:bCs w:val="0"/>
          <w:sz w:val="14"/>
          <w:szCs w:val="14"/>
          <w:u w:val="none"/>
        </w:rPr>
      </w:pPr>
    </w:p>
    <w:p w:rsidR="00E92475" w:rsidRDefault="001A0109" w:rsidP="00E92475">
      <w:pPr>
        <w:pStyle w:val="a4"/>
        <w:ind w:left="360"/>
        <w:jc w:val="both"/>
        <w:rPr>
          <w:b w:val="0"/>
          <w:sz w:val="28"/>
          <w:u w:val="none"/>
        </w:rPr>
      </w:pPr>
      <w:r w:rsidRPr="00A60E4E">
        <w:rPr>
          <w:b w:val="0"/>
          <w:sz w:val="28"/>
          <w:u w:val="none"/>
        </w:rPr>
        <w:t>–</w:t>
      </w:r>
      <w:r>
        <w:rPr>
          <w:b w:val="0"/>
          <w:sz w:val="28"/>
          <w:u w:val="none"/>
        </w:rPr>
        <w:t xml:space="preserve"> </w:t>
      </w:r>
      <w:r w:rsidR="009169E6">
        <w:rPr>
          <w:b w:val="0"/>
          <w:sz w:val="28"/>
          <w:u w:val="none"/>
        </w:rPr>
        <w:t>Какие же открытия вы сегодня совершили?</w:t>
      </w:r>
    </w:p>
    <w:p w:rsidR="00C86980" w:rsidRDefault="00C86980" w:rsidP="00E92475">
      <w:pPr>
        <w:pStyle w:val="a4"/>
        <w:ind w:left="36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– Что интересного узнали?</w:t>
      </w:r>
    </w:p>
    <w:p w:rsidR="00575E1A" w:rsidRDefault="00575E1A" w:rsidP="00E92475">
      <w:pPr>
        <w:pStyle w:val="a4"/>
        <w:ind w:left="360"/>
        <w:jc w:val="both"/>
        <w:rPr>
          <w:b w:val="0"/>
          <w:i/>
          <w:sz w:val="28"/>
          <w:u w:val="none"/>
        </w:rPr>
      </w:pPr>
      <w:r>
        <w:rPr>
          <w:b w:val="0"/>
          <w:sz w:val="28"/>
          <w:u w:val="none"/>
        </w:rPr>
        <w:t>– Чтобы проверить, насколько вы хорошо запомнили то, о чем мы сегодня говорили, я предлагаю вам выполнить вот такое задание. Перед вами на доске расположены карточки со словами. Распределите, какие слова относятся к каждой из достопримечательностей, изученных  нами на уроке</w:t>
      </w:r>
      <w:proofErr w:type="gramStart"/>
      <w:r>
        <w:rPr>
          <w:b w:val="0"/>
          <w:sz w:val="28"/>
          <w:u w:val="none"/>
        </w:rPr>
        <w:t>.</w:t>
      </w:r>
      <w:proofErr w:type="gramEnd"/>
      <w:r>
        <w:rPr>
          <w:b w:val="0"/>
          <w:sz w:val="28"/>
          <w:u w:val="none"/>
        </w:rPr>
        <w:t xml:space="preserve"> </w:t>
      </w:r>
      <w:r>
        <w:rPr>
          <w:b w:val="0"/>
          <w:i/>
          <w:sz w:val="28"/>
          <w:u w:val="none"/>
        </w:rPr>
        <w:t>(</w:t>
      </w:r>
      <w:proofErr w:type="gramStart"/>
      <w:r>
        <w:rPr>
          <w:b w:val="0"/>
          <w:i/>
          <w:sz w:val="28"/>
          <w:u w:val="none"/>
        </w:rPr>
        <w:t>с</w:t>
      </w:r>
      <w:proofErr w:type="gramEnd"/>
      <w:r>
        <w:rPr>
          <w:b w:val="0"/>
          <w:i/>
          <w:sz w:val="28"/>
          <w:u w:val="none"/>
        </w:rPr>
        <w:t>м. приложение 4).</w:t>
      </w:r>
    </w:p>
    <w:p w:rsidR="00FF50F3" w:rsidRDefault="00FF50F3" w:rsidP="00E92475">
      <w:pPr>
        <w:pStyle w:val="a4"/>
        <w:ind w:left="360"/>
        <w:jc w:val="both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t>– Посмотрите, сколько интересных страниц из книги о Родине прочитали. Но почему же остались пустые страницы?</w:t>
      </w:r>
    </w:p>
    <w:p w:rsidR="00A1730E" w:rsidRDefault="00A1730E" w:rsidP="00E92475">
      <w:pPr>
        <w:pStyle w:val="a4"/>
        <w:ind w:left="360"/>
        <w:jc w:val="both"/>
        <w:rPr>
          <w:b w:val="0"/>
          <w:sz w:val="28"/>
          <w:u w:val="none"/>
        </w:rPr>
      </w:pPr>
    </w:p>
    <w:p w:rsidR="00A1730E" w:rsidRDefault="00A1730E" w:rsidP="00E92475">
      <w:pPr>
        <w:pStyle w:val="a4"/>
        <w:ind w:left="360"/>
        <w:jc w:val="both"/>
        <w:rPr>
          <w:b w:val="0"/>
          <w:i/>
          <w:sz w:val="28"/>
          <w:u w:val="none"/>
        </w:rPr>
      </w:pPr>
      <w:r>
        <w:rPr>
          <w:b w:val="0"/>
          <w:i/>
          <w:sz w:val="28"/>
          <w:u w:val="none"/>
        </w:rPr>
        <w:t>(Дети высказывают свои предположения)</w:t>
      </w:r>
    </w:p>
    <w:p w:rsidR="002313DF" w:rsidRDefault="002313DF" w:rsidP="00E92475">
      <w:pPr>
        <w:pStyle w:val="a4"/>
        <w:ind w:left="360"/>
        <w:jc w:val="both"/>
        <w:rPr>
          <w:b w:val="0"/>
          <w:i/>
          <w:sz w:val="28"/>
          <w:u w:val="none"/>
        </w:rPr>
      </w:pPr>
    </w:p>
    <w:p w:rsidR="00A1730E" w:rsidRPr="00A1730E" w:rsidRDefault="00A1730E" w:rsidP="00A1730E">
      <w:pPr>
        <w:pStyle w:val="a4"/>
        <w:ind w:firstLine="360"/>
        <w:jc w:val="both"/>
        <w:rPr>
          <w:sz w:val="28"/>
          <w:u w:val="none"/>
        </w:rPr>
      </w:pPr>
      <w:r>
        <w:rPr>
          <w:b w:val="0"/>
          <w:sz w:val="28"/>
          <w:u w:val="none"/>
        </w:rPr>
        <w:t>– Книгу мы читали и, сами о том не задумываясь, пишем и сейчас, ведь каждая новая страничка в ней – прожитый день всех и каждого в отдельности. И чтобы книга эта была яркой, красивой, полной открытий, нужно стараться учиться – ведь будущее нашей Родины – это вы, дети. Я хочу предложить вам прямо сейчас заполнить очередную страничку. У каждого из вас есть цветок. Напишите на нем те чувства, которые вы испытывали на уроке или пожелание своему городу, своей Родине.</w:t>
      </w:r>
    </w:p>
    <w:p w:rsidR="00F51E23" w:rsidRPr="00CB3326" w:rsidRDefault="00F51E23" w:rsidP="0039587F">
      <w:pPr>
        <w:pStyle w:val="a4"/>
        <w:ind w:firstLine="720"/>
        <w:jc w:val="both"/>
        <w:rPr>
          <w:sz w:val="28"/>
          <w:u w:val="none"/>
        </w:rPr>
      </w:pPr>
    </w:p>
    <w:p w:rsidR="007D2ABB" w:rsidRPr="00150453" w:rsidRDefault="007D2ABB" w:rsidP="007D2ABB">
      <w:pPr>
        <w:ind w:firstLine="993"/>
        <w:jc w:val="both"/>
        <w:rPr>
          <w:sz w:val="14"/>
          <w:szCs w:val="14"/>
        </w:rPr>
      </w:pPr>
    </w:p>
    <w:p w:rsidR="00CA704D" w:rsidRDefault="00CA704D" w:rsidP="00F22BC0">
      <w:pPr>
        <w:shd w:val="clear" w:color="auto" w:fill="FFFFFF"/>
        <w:spacing w:before="91" w:line="240" w:lineRule="exact"/>
      </w:pPr>
    </w:p>
    <w:p w:rsidR="000D0E44" w:rsidRDefault="000D0E44" w:rsidP="007F5285">
      <w:pPr>
        <w:pStyle w:val="a4"/>
        <w:ind w:left="360" w:hanging="360"/>
        <w:rPr>
          <w:sz w:val="28"/>
        </w:rPr>
        <w:sectPr w:rsidR="000D0E44" w:rsidSect="00CA704D">
          <w:pgSz w:w="11906" w:h="16838" w:code="9"/>
          <w:pgMar w:top="964" w:right="964" w:bottom="1418" w:left="964" w:header="567" w:footer="567" w:gutter="0"/>
          <w:cols w:space="720"/>
        </w:sectPr>
      </w:pPr>
    </w:p>
    <w:p w:rsidR="00D20D7A" w:rsidRDefault="00D20D7A" w:rsidP="003B1411">
      <w:pPr>
        <w:pStyle w:val="a4"/>
        <w:ind w:left="360" w:hanging="360"/>
        <w:rPr>
          <w:sz w:val="28"/>
        </w:rPr>
      </w:pPr>
      <w:r w:rsidRPr="001B3735">
        <w:rPr>
          <w:sz w:val="28"/>
        </w:rPr>
        <w:lastRenderedPageBreak/>
        <w:t xml:space="preserve">ПРИЛОЖЕНИЕ </w:t>
      </w:r>
      <w:r>
        <w:rPr>
          <w:sz w:val="28"/>
        </w:rPr>
        <w:t>1</w:t>
      </w:r>
    </w:p>
    <w:p w:rsidR="00D161D5" w:rsidRDefault="00350E12" w:rsidP="003B1411">
      <w:pPr>
        <w:pStyle w:val="a4"/>
        <w:ind w:left="360" w:hanging="360"/>
        <w:rPr>
          <w:sz w:val="28"/>
          <w:u w:val="none"/>
        </w:rPr>
      </w:pPr>
      <w:r>
        <w:rPr>
          <w:noProof/>
          <w:sz w:val="28"/>
          <w:u w:val="none"/>
        </w:rPr>
        <w:drawing>
          <wp:inline distT="0" distB="0" distL="0" distR="0">
            <wp:extent cx="6334125" cy="8629650"/>
            <wp:effectExtent l="19050" t="0" r="9525" b="0"/>
            <wp:docPr id="13" name="Рисунок 13" descr="book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ook_0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62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C80" w:rsidRDefault="00350E12" w:rsidP="003B1411">
      <w:pPr>
        <w:pStyle w:val="a4"/>
        <w:ind w:left="360" w:hanging="360"/>
        <w:rPr>
          <w:sz w:val="28"/>
        </w:rPr>
      </w:pPr>
      <w:r>
        <w:rPr>
          <w:noProof/>
          <w:sz w:val="28"/>
          <w:u w:val="none"/>
        </w:rPr>
        <w:lastRenderedPageBreak/>
        <w:drawing>
          <wp:inline distT="0" distB="0" distL="0" distR="0">
            <wp:extent cx="6334125" cy="8801100"/>
            <wp:effectExtent l="19050" t="0" r="9525" b="0"/>
            <wp:docPr id="14" name="Рисунок 14" descr="book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ook_0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80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u w:val="none"/>
        </w:rPr>
        <w:lastRenderedPageBreak/>
        <w:drawing>
          <wp:inline distT="0" distB="0" distL="0" distR="0">
            <wp:extent cx="6334125" cy="8677275"/>
            <wp:effectExtent l="19050" t="0" r="9525" b="0"/>
            <wp:docPr id="15" name="Рисунок 15" descr="book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ook_0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u w:val="none"/>
        </w:rPr>
        <w:lastRenderedPageBreak/>
        <w:drawing>
          <wp:inline distT="0" distB="0" distL="0" distR="0">
            <wp:extent cx="6334125" cy="8753475"/>
            <wp:effectExtent l="19050" t="0" r="9525" b="0"/>
            <wp:docPr id="16" name="Рисунок 16" descr="book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book_0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75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u w:val="none"/>
        </w:rPr>
        <w:lastRenderedPageBreak/>
        <w:drawing>
          <wp:inline distT="0" distB="0" distL="0" distR="0">
            <wp:extent cx="6324600" cy="8686800"/>
            <wp:effectExtent l="19050" t="0" r="0" b="0"/>
            <wp:docPr id="17" name="Рисунок 17" descr="book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ook_0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u w:val="none"/>
        </w:rPr>
        <w:lastRenderedPageBreak/>
        <w:drawing>
          <wp:inline distT="0" distB="0" distL="0" distR="0">
            <wp:extent cx="6334125" cy="8515350"/>
            <wp:effectExtent l="19050" t="0" r="9525" b="0"/>
            <wp:docPr id="18" name="Рисунок 18" descr="book_0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book_05a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51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u w:val="none"/>
        </w:rPr>
        <w:lastRenderedPageBreak/>
        <w:drawing>
          <wp:inline distT="0" distB="0" distL="0" distR="0">
            <wp:extent cx="6334125" cy="8743950"/>
            <wp:effectExtent l="19050" t="0" r="9525" b="0"/>
            <wp:docPr id="19" name="Рисунок 19" descr="book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book_0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74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u w:val="none"/>
        </w:rPr>
        <w:lastRenderedPageBreak/>
        <w:drawing>
          <wp:inline distT="0" distB="0" distL="0" distR="0">
            <wp:extent cx="6334125" cy="8743950"/>
            <wp:effectExtent l="19050" t="0" r="9525" b="0"/>
            <wp:docPr id="20" name="Рисунок 20" descr="book_0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book_06a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74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u w:val="none"/>
        </w:rPr>
        <w:lastRenderedPageBreak/>
        <w:drawing>
          <wp:inline distT="0" distB="0" distL="0" distR="0">
            <wp:extent cx="6334125" cy="8686800"/>
            <wp:effectExtent l="19050" t="0" r="9525" b="0"/>
            <wp:docPr id="21" name="Рисунок 21" descr="book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book_0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u w:val="none"/>
        </w:rPr>
        <w:lastRenderedPageBreak/>
        <w:drawing>
          <wp:inline distT="0" distB="0" distL="0" distR="0">
            <wp:extent cx="6334125" cy="8686800"/>
            <wp:effectExtent l="19050" t="0" r="9525" b="0"/>
            <wp:docPr id="22" name="Рисунок 22" descr="book_0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book_07a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u w:val="none"/>
        </w:rPr>
        <w:lastRenderedPageBreak/>
        <w:drawing>
          <wp:inline distT="0" distB="0" distL="0" distR="0">
            <wp:extent cx="6324600" cy="8353425"/>
            <wp:effectExtent l="19050" t="0" r="0" b="0"/>
            <wp:docPr id="23" name="Рисунок 23" descr="book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book_0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835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u w:val="none"/>
        </w:rPr>
        <w:lastRenderedPageBreak/>
        <w:drawing>
          <wp:inline distT="0" distB="0" distL="0" distR="0">
            <wp:extent cx="6324600" cy="8353425"/>
            <wp:effectExtent l="19050" t="0" r="0" b="0"/>
            <wp:docPr id="24" name="Рисунок 24" descr="book_0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book_08a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835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u w:val="none"/>
        </w:rPr>
        <w:lastRenderedPageBreak/>
        <w:drawing>
          <wp:inline distT="0" distB="0" distL="0" distR="0">
            <wp:extent cx="6334125" cy="8543925"/>
            <wp:effectExtent l="19050" t="0" r="9525" b="0"/>
            <wp:docPr id="25" name="Рисунок 25" descr="book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book_0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54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u w:val="none"/>
        </w:rPr>
        <w:lastRenderedPageBreak/>
        <w:drawing>
          <wp:inline distT="0" distB="0" distL="0" distR="0">
            <wp:extent cx="6334125" cy="8543925"/>
            <wp:effectExtent l="19050" t="0" r="9525" b="0"/>
            <wp:docPr id="26" name="Рисунок 26" descr="book_0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book_09a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54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E44" w:rsidRDefault="00350E12" w:rsidP="003B1411">
      <w:pPr>
        <w:pStyle w:val="a4"/>
        <w:ind w:left="360" w:hanging="360"/>
        <w:rPr>
          <w:b w:val="0"/>
          <w:sz w:val="28"/>
          <w:u w:val="none"/>
        </w:rPr>
      </w:pPr>
      <w:r>
        <w:rPr>
          <w:noProof/>
          <w:sz w:val="28"/>
          <w:u w:val="none"/>
        </w:rPr>
        <w:lastRenderedPageBreak/>
        <w:drawing>
          <wp:inline distT="0" distB="0" distL="0" distR="0">
            <wp:extent cx="6334125" cy="8629650"/>
            <wp:effectExtent l="19050" t="0" r="9525" b="0"/>
            <wp:docPr id="27" name="Рисунок 27" descr="book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book_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62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0826">
        <w:rPr>
          <w:sz w:val="28"/>
        </w:rPr>
        <w:br w:type="page"/>
      </w:r>
      <w:r w:rsidR="00663EDD" w:rsidRPr="001B3735">
        <w:rPr>
          <w:sz w:val="28"/>
        </w:rPr>
        <w:lastRenderedPageBreak/>
        <w:t xml:space="preserve">ПРИЛОЖЕНИЕ </w:t>
      </w:r>
      <w:r w:rsidR="00140826">
        <w:rPr>
          <w:sz w:val="28"/>
        </w:rPr>
        <w:t>2</w:t>
      </w:r>
    </w:p>
    <w:p w:rsidR="00663EDD" w:rsidRDefault="00663EDD" w:rsidP="003B1411">
      <w:pPr>
        <w:pStyle w:val="a4"/>
        <w:ind w:left="360" w:hanging="360"/>
        <w:rPr>
          <w:b w:val="0"/>
          <w:sz w:val="28"/>
          <w:u w:val="none"/>
        </w:rPr>
      </w:pPr>
    </w:p>
    <w:tbl>
      <w:tblPr>
        <w:tblpPr w:leftFromText="180" w:rightFromText="180" w:vertAnchor="text" w:horzAnchor="margin" w:tblpXSpec="center" w:tblpY="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321"/>
      </w:tblGrid>
      <w:tr w:rsidR="00DF457B" w:rsidRPr="00D0212B" w:rsidTr="006C5DDB">
        <w:trPr>
          <w:trHeight w:val="2259"/>
        </w:trPr>
        <w:tc>
          <w:tcPr>
            <w:tcW w:w="9321" w:type="dxa"/>
            <w:tcBorders>
              <w:top w:val="thinThickSmallGap" w:sz="24" w:space="0" w:color="auto"/>
              <w:left w:val="thinThickSmallGap" w:sz="24" w:space="0" w:color="auto"/>
              <w:bottom w:val="thickThinSmallGap" w:sz="24" w:space="0" w:color="auto"/>
              <w:right w:val="thickThinSmallGap" w:sz="24" w:space="0" w:color="auto"/>
            </w:tcBorders>
            <w:vAlign w:val="center"/>
          </w:tcPr>
          <w:p w:rsidR="00DF457B" w:rsidRPr="00D0212B" w:rsidRDefault="00DF457B" w:rsidP="006C5DDB">
            <w:pPr>
              <w:pStyle w:val="a4"/>
              <w:rPr>
                <w:b w:val="0"/>
                <w:i/>
                <w:sz w:val="72"/>
                <w:szCs w:val="72"/>
                <w:u w:val="none"/>
              </w:rPr>
            </w:pPr>
            <w:r w:rsidRPr="00DF457B">
              <w:rPr>
                <w:b w:val="0"/>
                <w:i/>
                <w:sz w:val="60"/>
                <w:szCs w:val="60"/>
                <w:u w:val="none"/>
              </w:rPr>
              <w:t xml:space="preserve">Книга о том, что всегда </w:t>
            </w:r>
            <w:r>
              <w:rPr>
                <w:b w:val="0"/>
                <w:i/>
                <w:sz w:val="60"/>
                <w:szCs w:val="60"/>
                <w:u w:val="none"/>
              </w:rPr>
              <w:br/>
            </w:r>
            <w:r w:rsidRPr="00DF457B">
              <w:rPr>
                <w:i/>
                <w:sz w:val="60"/>
                <w:szCs w:val="60"/>
                <w:u w:val="none"/>
              </w:rPr>
              <w:t>РЯДОМ, ОСОБЕННО ДОРОГО И НАВСЕГДА ЕДИНСТВЕННОЕ</w:t>
            </w:r>
            <w:r w:rsidRPr="00D0212B">
              <w:rPr>
                <w:b w:val="0"/>
                <w:i/>
                <w:sz w:val="72"/>
                <w:szCs w:val="72"/>
                <w:u w:val="none"/>
              </w:rPr>
              <w:t>.</w:t>
            </w:r>
          </w:p>
        </w:tc>
      </w:tr>
    </w:tbl>
    <w:p w:rsidR="00DF457B" w:rsidRPr="000B71A7" w:rsidRDefault="00DF457B" w:rsidP="00DF457B">
      <w:pPr>
        <w:pStyle w:val="a4"/>
        <w:ind w:left="426"/>
        <w:jc w:val="both"/>
        <w:rPr>
          <w:b w:val="0"/>
          <w:sz w:val="14"/>
          <w:szCs w:val="14"/>
          <w:u w:val="none"/>
        </w:rPr>
      </w:pPr>
    </w:p>
    <w:tbl>
      <w:tblPr>
        <w:tblpPr w:leftFromText="180" w:rightFromText="180" w:vertAnchor="text" w:horzAnchor="margin" w:tblpXSpec="center" w:tblpY="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321"/>
      </w:tblGrid>
      <w:tr w:rsidR="00DF457B" w:rsidRPr="00D0212B" w:rsidTr="006C5DDB">
        <w:trPr>
          <w:trHeight w:val="2259"/>
        </w:trPr>
        <w:tc>
          <w:tcPr>
            <w:tcW w:w="9321" w:type="dxa"/>
            <w:tcBorders>
              <w:top w:val="thinThickSmallGap" w:sz="24" w:space="0" w:color="auto"/>
              <w:left w:val="thinThickSmallGap" w:sz="24" w:space="0" w:color="auto"/>
              <w:bottom w:val="thickThinSmallGap" w:sz="24" w:space="0" w:color="auto"/>
              <w:right w:val="thickThinSmallGap" w:sz="24" w:space="0" w:color="auto"/>
            </w:tcBorders>
            <w:vAlign w:val="center"/>
          </w:tcPr>
          <w:p w:rsidR="00DF457B" w:rsidRPr="00D0212B" w:rsidRDefault="00DF457B" w:rsidP="006C5DDB">
            <w:pPr>
              <w:pStyle w:val="a4"/>
              <w:rPr>
                <w:b w:val="0"/>
                <w:i/>
                <w:sz w:val="72"/>
                <w:szCs w:val="72"/>
                <w:u w:val="none"/>
              </w:rPr>
            </w:pPr>
            <w:r w:rsidRPr="00DF457B">
              <w:rPr>
                <w:b w:val="0"/>
                <w:i/>
                <w:sz w:val="60"/>
                <w:szCs w:val="60"/>
                <w:u w:val="none"/>
              </w:rPr>
              <w:t xml:space="preserve">Книга о том, что всегда </w:t>
            </w:r>
            <w:r>
              <w:rPr>
                <w:b w:val="0"/>
                <w:i/>
                <w:sz w:val="60"/>
                <w:szCs w:val="60"/>
                <w:u w:val="none"/>
              </w:rPr>
              <w:br/>
            </w:r>
            <w:r w:rsidRPr="00DF457B">
              <w:rPr>
                <w:i/>
                <w:sz w:val="60"/>
                <w:szCs w:val="60"/>
                <w:u w:val="none"/>
              </w:rPr>
              <w:t>РЯДОМ, ОСОБЕННО ДОРОГО И НАВСЕГДА ЕДИНСТВЕННОЕ</w:t>
            </w:r>
            <w:r w:rsidRPr="00D0212B">
              <w:rPr>
                <w:b w:val="0"/>
                <w:i/>
                <w:sz w:val="72"/>
                <w:szCs w:val="72"/>
                <w:u w:val="none"/>
              </w:rPr>
              <w:t>.</w:t>
            </w:r>
          </w:p>
        </w:tc>
      </w:tr>
    </w:tbl>
    <w:p w:rsidR="00DF457B" w:rsidRPr="000B71A7" w:rsidRDefault="00DF457B" w:rsidP="00DF457B">
      <w:pPr>
        <w:pStyle w:val="a4"/>
        <w:ind w:left="426"/>
        <w:jc w:val="both"/>
        <w:rPr>
          <w:b w:val="0"/>
          <w:sz w:val="14"/>
          <w:szCs w:val="14"/>
          <w:u w:val="none"/>
        </w:rPr>
      </w:pPr>
    </w:p>
    <w:tbl>
      <w:tblPr>
        <w:tblpPr w:leftFromText="180" w:rightFromText="180" w:vertAnchor="text" w:horzAnchor="margin" w:tblpXSpec="center" w:tblpY="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321"/>
      </w:tblGrid>
      <w:tr w:rsidR="00DF457B" w:rsidRPr="00D0212B" w:rsidTr="006C5DDB">
        <w:trPr>
          <w:trHeight w:val="2259"/>
        </w:trPr>
        <w:tc>
          <w:tcPr>
            <w:tcW w:w="9321" w:type="dxa"/>
            <w:tcBorders>
              <w:top w:val="thinThickSmallGap" w:sz="24" w:space="0" w:color="auto"/>
              <w:left w:val="thinThickSmallGap" w:sz="24" w:space="0" w:color="auto"/>
              <w:bottom w:val="thickThinSmallGap" w:sz="24" w:space="0" w:color="auto"/>
              <w:right w:val="thickThinSmallGap" w:sz="24" w:space="0" w:color="auto"/>
            </w:tcBorders>
            <w:vAlign w:val="center"/>
          </w:tcPr>
          <w:p w:rsidR="00DF457B" w:rsidRPr="00D0212B" w:rsidRDefault="00DF457B" w:rsidP="006C5DDB">
            <w:pPr>
              <w:pStyle w:val="a4"/>
              <w:rPr>
                <w:b w:val="0"/>
                <w:i/>
                <w:sz w:val="72"/>
                <w:szCs w:val="72"/>
                <w:u w:val="none"/>
              </w:rPr>
            </w:pPr>
            <w:r w:rsidRPr="00DF457B">
              <w:rPr>
                <w:b w:val="0"/>
                <w:i/>
                <w:sz w:val="60"/>
                <w:szCs w:val="60"/>
                <w:u w:val="none"/>
              </w:rPr>
              <w:t xml:space="preserve">Книга о том, что всегда </w:t>
            </w:r>
            <w:r>
              <w:rPr>
                <w:b w:val="0"/>
                <w:i/>
                <w:sz w:val="60"/>
                <w:szCs w:val="60"/>
                <w:u w:val="none"/>
              </w:rPr>
              <w:br/>
            </w:r>
            <w:r w:rsidRPr="00DF457B">
              <w:rPr>
                <w:i/>
                <w:sz w:val="60"/>
                <w:szCs w:val="60"/>
                <w:u w:val="none"/>
              </w:rPr>
              <w:t>РЯДОМ, ОСОБЕННО ДОРОГО И НАВСЕГДА ЕДИНСТВЕННОЕ</w:t>
            </w:r>
            <w:r w:rsidRPr="00D0212B">
              <w:rPr>
                <w:b w:val="0"/>
                <w:i/>
                <w:sz w:val="72"/>
                <w:szCs w:val="72"/>
                <w:u w:val="none"/>
              </w:rPr>
              <w:t>.</w:t>
            </w:r>
          </w:p>
        </w:tc>
      </w:tr>
    </w:tbl>
    <w:p w:rsidR="00DF457B" w:rsidRPr="000B71A7" w:rsidRDefault="00DF457B" w:rsidP="00DF457B">
      <w:pPr>
        <w:pStyle w:val="a4"/>
        <w:ind w:left="426"/>
        <w:jc w:val="both"/>
        <w:rPr>
          <w:b w:val="0"/>
          <w:sz w:val="14"/>
          <w:szCs w:val="14"/>
          <w:u w:val="none"/>
        </w:rPr>
      </w:pPr>
    </w:p>
    <w:tbl>
      <w:tblPr>
        <w:tblpPr w:leftFromText="180" w:rightFromText="180" w:vertAnchor="text" w:horzAnchor="margin" w:tblpXSpec="center" w:tblpY="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321"/>
      </w:tblGrid>
      <w:tr w:rsidR="00DF457B" w:rsidRPr="00D0212B" w:rsidTr="006C5DDB">
        <w:trPr>
          <w:trHeight w:val="2259"/>
        </w:trPr>
        <w:tc>
          <w:tcPr>
            <w:tcW w:w="9321" w:type="dxa"/>
            <w:tcBorders>
              <w:top w:val="thinThickSmallGap" w:sz="24" w:space="0" w:color="auto"/>
              <w:left w:val="thinThickSmallGap" w:sz="24" w:space="0" w:color="auto"/>
              <w:bottom w:val="thickThinSmallGap" w:sz="24" w:space="0" w:color="auto"/>
              <w:right w:val="thickThinSmallGap" w:sz="24" w:space="0" w:color="auto"/>
            </w:tcBorders>
            <w:vAlign w:val="center"/>
          </w:tcPr>
          <w:p w:rsidR="00DF457B" w:rsidRPr="00D0212B" w:rsidRDefault="00DF457B" w:rsidP="006C5DDB">
            <w:pPr>
              <w:pStyle w:val="a4"/>
              <w:rPr>
                <w:b w:val="0"/>
                <w:i/>
                <w:sz w:val="72"/>
                <w:szCs w:val="72"/>
                <w:u w:val="none"/>
              </w:rPr>
            </w:pPr>
            <w:r w:rsidRPr="00DF457B">
              <w:rPr>
                <w:b w:val="0"/>
                <w:i/>
                <w:sz w:val="60"/>
                <w:szCs w:val="60"/>
                <w:u w:val="none"/>
              </w:rPr>
              <w:t xml:space="preserve">Книга о том, что всегда </w:t>
            </w:r>
            <w:r>
              <w:rPr>
                <w:b w:val="0"/>
                <w:i/>
                <w:sz w:val="60"/>
                <w:szCs w:val="60"/>
                <w:u w:val="none"/>
              </w:rPr>
              <w:br/>
            </w:r>
            <w:r w:rsidRPr="00DF457B">
              <w:rPr>
                <w:i/>
                <w:sz w:val="60"/>
                <w:szCs w:val="60"/>
                <w:u w:val="none"/>
              </w:rPr>
              <w:t>РЯДОМ, ОСОБЕННО ДОРОГО И НАВСЕГДА ЕДИНСТВЕННОЕ</w:t>
            </w:r>
            <w:r w:rsidRPr="00D0212B">
              <w:rPr>
                <w:b w:val="0"/>
                <w:i/>
                <w:sz w:val="72"/>
                <w:szCs w:val="72"/>
                <w:u w:val="none"/>
              </w:rPr>
              <w:t>.</w:t>
            </w:r>
          </w:p>
        </w:tc>
      </w:tr>
    </w:tbl>
    <w:p w:rsidR="00DF457B" w:rsidRPr="000B71A7" w:rsidRDefault="00DF457B" w:rsidP="00DF457B">
      <w:pPr>
        <w:pStyle w:val="a4"/>
        <w:ind w:left="426"/>
        <w:jc w:val="both"/>
        <w:rPr>
          <w:b w:val="0"/>
          <w:sz w:val="14"/>
          <w:szCs w:val="14"/>
          <w:u w:val="none"/>
        </w:rPr>
      </w:pPr>
    </w:p>
    <w:tbl>
      <w:tblPr>
        <w:tblpPr w:leftFromText="180" w:rightFromText="180" w:vertAnchor="text" w:horzAnchor="margin" w:tblpXSpec="center" w:tblpY="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321"/>
      </w:tblGrid>
      <w:tr w:rsidR="00DF457B" w:rsidRPr="00D0212B" w:rsidTr="006C5DDB">
        <w:trPr>
          <w:trHeight w:val="2259"/>
        </w:trPr>
        <w:tc>
          <w:tcPr>
            <w:tcW w:w="9321" w:type="dxa"/>
            <w:tcBorders>
              <w:top w:val="thinThickSmallGap" w:sz="24" w:space="0" w:color="auto"/>
              <w:left w:val="thinThickSmallGap" w:sz="24" w:space="0" w:color="auto"/>
              <w:bottom w:val="thickThinSmallGap" w:sz="24" w:space="0" w:color="auto"/>
              <w:right w:val="thickThinSmallGap" w:sz="24" w:space="0" w:color="auto"/>
            </w:tcBorders>
            <w:vAlign w:val="center"/>
          </w:tcPr>
          <w:p w:rsidR="00DF457B" w:rsidRPr="00D0212B" w:rsidRDefault="00DF457B" w:rsidP="006C5DDB">
            <w:pPr>
              <w:pStyle w:val="a4"/>
              <w:rPr>
                <w:b w:val="0"/>
                <w:i/>
                <w:sz w:val="72"/>
                <w:szCs w:val="72"/>
                <w:u w:val="none"/>
              </w:rPr>
            </w:pPr>
            <w:r w:rsidRPr="00DF457B">
              <w:rPr>
                <w:b w:val="0"/>
                <w:i/>
                <w:sz w:val="60"/>
                <w:szCs w:val="60"/>
                <w:u w:val="none"/>
              </w:rPr>
              <w:t xml:space="preserve">Книга о том, что всегда </w:t>
            </w:r>
            <w:r>
              <w:rPr>
                <w:b w:val="0"/>
                <w:i/>
                <w:sz w:val="60"/>
                <w:szCs w:val="60"/>
                <w:u w:val="none"/>
              </w:rPr>
              <w:br/>
            </w:r>
            <w:r w:rsidRPr="00DF457B">
              <w:rPr>
                <w:i/>
                <w:sz w:val="60"/>
                <w:szCs w:val="60"/>
                <w:u w:val="none"/>
              </w:rPr>
              <w:t>РЯДОМ, ОСОБЕННО ДОРОГО И НАВСЕГДА ЕДИНСТВЕННОЕ</w:t>
            </w:r>
            <w:r w:rsidRPr="00D0212B">
              <w:rPr>
                <w:b w:val="0"/>
                <w:i/>
                <w:sz w:val="72"/>
                <w:szCs w:val="72"/>
                <w:u w:val="none"/>
              </w:rPr>
              <w:t>.</w:t>
            </w:r>
          </w:p>
        </w:tc>
      </w:tr>
    </w:tbl>
    <w:p w:rsidR="00DF457B" w:rsidRDefault="00DF457B" w:rsidP="00DF457B">
      <w:pPr>
        <w:pStyle w:val="a4"/>
        <w:ind w:left="426"/>
        <w:jc w:val="both"/>
        <w:rPr>
          <w:b w:val="0"/>
          <w:sz w:val="28"/>
          <w:u w:val="none"/>
        </w:rPr>
      </w:pPr>
    </w:p>
    <w:p w:rsidR="001F00F1" w:rsidRDefault="00663EDD" w:rsidP="001F00F1">
      <w:pPr>
        <w:pStyle w:val="a4"/>
        <w:ind w:left="360" w:hanging="360"/>
        <w:rPr>
          <w:b w:val="0"/>
          <w:sz w:val="28"/>
          <w:u w:val="none"/>
        </w:rPr>
      </w:pPr>
      <w:r>
        <w:rPr>
          <w:b w:val="0"/>
          <w:sz w:val="28"/>
          <w:u w:val="none"/>
        </w:rPr>
        <w:br w:type="page"/>
      </w:r>
      <w:r w:rsidR="001F00F1" w:rsidRPr="001B3735">
        <w:rPr>
          <w:sz w:val="28"/>
        </w:rPr>
        <w:lastRenderedPageBreak/>
        <w:t xml:space="preserve">ПРИЛОЖЕНИЕ </w:t>
      </w:r>
      <w:r w:rsidR="001F00F1">
        <w:rPr>
          <w:sz w:val="28"/>
        </w:rPr>
        <w:t>3</w:t>
      </w:r>
    </w:p>
    <w:p w:rsidR="001F00F1" w:rsidRDefault="001F00F1" w:rsidP="001F00F1">
      <w:pPr>
        <w:pStyle w:val="a4"/>
        <w:ind w:left="426"/>
        <w:rPr>
          <w:b w:val="0"/>
          <w:i/>
          <w:sz w:val="28"/>
          <w:u w:val="none"/>
        </w:rPr>
      </w:pPr>
    </w:p>
    <w:p w:rsidR="00763FDD" w:rsidRDefault="0041161A" w:rsidP="00391B55">
      <w:pPr>
        <w:pStyle w:val="a4"/>
        <w:ind w:left="426"/>
        <w:rPr>
          <w:i/>
          <w:sz w:val="32"/>
          <w:szCs w:val="32"/>
          <w:u w:val="none"/>
        </w:rPr>
      </w:pPr>
      <w:r w:rsidRPr="0041161A">
        <w:rPr>
          <w:noProof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827" type="#_x0000_t163" style="position:absolute;left:0;text-align:left;margin-left:8.8pt;margin-top:34.7pt;width:491.3pt;height:103.1pt;z-index:251652608;mso-position-horizontal-relative:margin;mso-position-vertical-relative:margin" fillcolor="black">
            <v:shadow color="#868686"/>
            <v:textpath style="font-family:&quot;Arial Black&quot;;v-text-kern:t" trim="t" fitpath="t" xscale="f" string="ПЛОЩАДЬ ЛЕНИНА"/>
            <w10:wrap anchorx="margin" anchory="margin"/>
          </v:shape>
        </w:pict>
      </w:r>
    </w:p>
    <w:p w:rsidR="00763FDD" w:rsidRDefault="00763FDD" w:rsidP="00391B55">
      <w:pPr>
        <w:pStyle w:val="a4"/>
        <w:ind w:left="426"/>
        <w:rPr>
          <w:i/>
          <w:sz w:val="32"/>
          <w:szCs w:val="32"/>
          <w:u w:val="none"/>
        </w:rPr>
      </w:pPr>
    </w:p>
    <w:p w:rsidR="00763FDD" w:rsidRDefault="00763FDD" w:rsidP="00391B55">
      <w:pPr>
        <w:pStyle w:val="a4"/>
        <w:ind w:left="426"/>
        <w:rPr>
          <w:i/>
          <w:sz w:val="32"/>
          <w:szCs w:val="32"/>
          <w:u w:val="none"/>
        </w:rPr>
      </w:pPr>
    </w:p>
    <w:p w:rsidR="00763FDD" w:rsidRDefault="00763FDD" w:rsidP="00391B55">
      <w:pPr>
        <w:pStyle w:val="a4"/>
        <w:ind w:left="426"/>
        <w:rPr>
          <w:i/>
          <w:sz w:val="32"/>
          <w:szCs w:val="32"/>
          <w:u w:val="none"/>
        </w:rPr>
      </w:pPr>
    </w:p>
    <w:p w:rsidR="00852DF5" w:rsidRPr="00852DF5" w:rsidRDefault="00852DF5" w:rsidP="00391B55">
      <w:pPr>
        <w:pStyle w:val="a4"/>
        <w:ind w:left="426"/>
        <w:rPr>
          <w:i/>
          <w:sz w:val="20"/>
          <w:u w:val="none"/>
        </w:rPr>
      </w:pPr>
    </w:p>
    <w:p w:rsidR="00D0212B" w:rsidRDefault="00763FDD" w:rsidP="00391B55">
      <w:pPr>
        <w:pStyle w:val="a4"/>
        <w:ind w:left="426"/>
        <w:rPr>
          <w:i/>
          <w:sz w:val="60"/>
          <w:szCs w:val="60"/>
          <w:u w:val="none"/>
        </w:rPr>
      </w:pPr>
      <w:r w:rsidRPr="00763FDD">
        <w:rPr>
          <w:i/>
          <w:sz w:val="60"/>
          <w:szCs w:val="60"/>
          <w:u w:val="none"/>
        </w:rPr>
        <w:t xml:space="preserve">Костёл Святых </w:t>
      </w:r>
      <w:proofErr w:type="spellStart"/>
      <w:r w:rsidRPr="00763FDD">
        <w:rPr>
          <w:i/>
          <w:sz w:val="60"/>
          <w:szCs w:val="60"/>
          <w:u w:val="none"/>
        </w:rPr>
        <w:t>Сим</w:t>
      </w:r>
      <w:r w:rsidR="004E60D5">
        <w:rPr>
          <w:i/>
          <w:sz w:val="60"/>
          <w:szCs w:val="60"/>
          <w:u w:val="none"/>
        </w:rPr>
        <w:t>е</w:t>
      </w:r>
      <w:r w:rsidRPr="00763FDD">
        <w:rPr>
          <w:i/>
          <w:sz w:val="60"/>
          <w:szCs w:val="60"/>
          <w:u w:val="none"/>
        </w:rPr>
        <w:t>она</w:t>
      </w:r>
      <w:proofErr w:type="spellEnd"/>
      <w:r w:rsidRPr="00763FDD">
        <w:rPr>
          <w:i/>
          <w:sz w:val="60"/>
          <w:szCs w:val="60"/>
          <w:u w:val="none"/>
        </w:rPr>
        <w:t xml:space="preserve"> и Елены</w:t>
      </w:r>
    </w:p>
    <w:p w:rsidR="00852DF5" w:rsidRPr="00852DF5" w:rsidRDefault="00852DF5" w:rsidP="00391B55">
      <w:pPr>
        <w:pStyle w:val="a4"/>
        <w:ind w:left="426"/>
        <w:rPr>
          <w:i/>
          <w:sz w:val="20"/>
          <w:u w:val="none"/>
        </w:rPr>
      </w:pPr>
    </w:p>
    <w:p w:rsidR="00003FB4" w:rsidRDefault="00003FB4" w:rsidP="00003FB4">
      <w:pPr>
        <w:pStyle w:val="a4"/>
        <w:ind w:firstLine="567"/>
        <w:jc w:val="both"/>
        <w:rPr>
          <w:b w:val="0"/>
          <w:sz w:val="48"/>
          <w:szCs w:val="48"/>
          <w:u w:val="none"/>
        </w:rPr>
      </w:pPr>
      <w:r>
        <w:rPr>
          <w:b w:val="0"/>
          <w:sz w:val="48"/>
          <w:szCs w:val="48"/>
          <w:u w:val="none"/>
        </w:rPr>
        <w:t xml:space="preserve">На площади Ленина среди городской суеты он стоит как старинный рыцарь в красных доспехах. Красный костёл, или костёл святых </w:t>
      </w:r>
      <w:proofErr w:type="spellStart"/>
      <w:r>
        <w:rPr>
          <w:b w:val="0"/>
          <w:sz w:val="48"/>
          <w:szCs w:val="48"/>
          <w:u w:val="none"/>
        </w:rPr>
        <w:t>Симеона</w:t>
      </w:r>
      <w:proofErr w:type="spellEnd"/>
      <w:r>
        <w:rPr>
          <w:b w:val="0"/>
          <w:sz w:val="48"/>
          <w:szCs w:val="48"/>
          <w:u w:val="none"/>
        </w:rPr>
        <w:t xml:space="preserve"> и Елены.</w:t>
      </w:r>
    </w:p>
    <w:p w:rsidR="00003FB4" w:rsidRDefault="00350E12" w:rsidP="00003FB4">
      <w:pPr>
        <w:pStyle w:val="a4"/>
        <w:ind w:firstLine="567"/>
        <w:jc w:val="both"/>
        <w:rPr>
          <w:b w:val="0"/>
          <w:sz w:val="48"/>
          <w:szCs w:val="48"/>
          <w:u w:val="none"/>
        </w:rPr>
      </w:pPr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3163381</wp:posOffset>
            </wp:positionH>
            <wp:positionV relativeFrom="paragraph">
              <wp:posOffset>3011170</wp:posOffset>
            </wp:positionV>
            <wp:extent cx="3368885" cy="2704335"/>
            <wp:effectExtent l="57150" t="0" r="60115" b="38865"/>
            <wp:wrapSquare wrapText="bothSides"/>
            <wp:docPr id="809" name="Рисунок 2" descr="2007_05080007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2007_05080007.jp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8885" cy="27043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03FB4">
        <w:rPr>
          <w:b w:val="0"/>
          <w:sz w:val="48"/>
          <w:szCs w:val="48"/>
          <w:u w:val="none"/>
        </w:rPr>
        <w:t xml:space="preserve">С этим костёлом связана легенда. В одной семье богатых минских аристократов росло 2 детей – </w:t>
      </w:r>
      <w:proofErr w:type="spellStart"/>
      <w:r w:rsidR="00003FB4">
        <w:rPr>
          <w:b w:val="0"/>
          <w:sz w:val="48"/>
          <w:szCs w:val="48"/>
          <w:u w:val="none"/>
        </w:rPr>
        <w:t>Симеон</w:t>
      </w:r>
      <w:proofErr w:type="spellEnd"/>
      <w:r w:rsidR="00003FB4">
        <w:rPr>
          <w:b w:val="0"/>
          <w:sz w:val="48"/>
          <w:szCs w:val="48"/>
          <w:u w:val="none"/>
        </w:rPr>
        <w:t xml:space="preserve"> и Елена. Было начало 20 века. Лекарств мало. Мальчик умер, а через несколько лет тяжело заболела Елена – умница, художница. Как-то ей приснился сон, в котором Божья Матерь говорила девочке о том, что та умрёт, но родители для успокоения должны построить храм. Елена нарисовала этот костёл. Вскоре она умерла, а родители в память о своих детях построили Красный костёл.</w:t>
      </w:r>
    </w:p>
    <w:p w:rsidR="00852DF5" w:rsidRDefault="00852DF5" w:rsidP="00003FB4">
      <w:pPr>
        <w:pStyle w:val="a4"/>
        <w:ind w:firstLine="567"/>
        <w:jc w:val="both"/>
        <w:rPr>
          <w:b w:val="0"/>
          <w:sz w:val="48"/>
          <w:szCs w:val="48"/>
          <w:u w:val="none"/>
        </w:rPr>
      </w:pPr>
    </w:p>
    <w:p w:rsidR="00763FDD" w:rsidRDefault="0041161A" w:rsidP="009D247E">
      <w:pPr>
        <w:pStyle w:val="a4"/>
        <w:ind w:firstLine="567"/>
        <w:jc w:val="both"/>
        <w:rPr>
          <w:i/>
          <w:sz w:val="32"/>
          <w:szCs w:val="32"/>
          <w:u w:val="none"/>
        </w:rPr>
      </w:pPr>
      <w:r w:rsidRPr="0041161A">
        <w:rPr>
          <w:noProof/>
        </w:rPr>
        <w:lastRenderedPageBreak/>
        <w:pict>
          <v:shape id="_x0000_s1828" type="#_x0000_t163" style="position:absolute;left:0;text-align:left;margin-left:8.8pt;margin-top:17.7pt;width:491.3pt;height:103.1pt;z-index:251653632;mso-position-horizontal-relative:margin;mso-position-vertical-relative:margin" fillcolor="black">
            <v:shadow color="#868686"/>
            <v:textpath style="font-family:&quot;Arial Black&quot;;v-text-kern:t" trim="t" fitpath="t" xscale="f" string="ПЛОЩАДЬ ОКТЯБРЬСКАЯ"/>
            <w10:wrap anchorx="margin" anchory="margin"/>
          </v:shape>
        </w:pict>
      </w:r>
      <w:r w:rsidR="00003FB4" w:rsidRPr="00577806">
        <w:rPr>
          <w:b w:val="0"/>
          <w:sz w:val="48"/>
          <w:szCs w:val="48"/>
          <w:u w:val="none"/>
        </w:rPr>
        <w:t xml:space="preserve"> </w:t>
      </w:r>
    </w:p>
    <w:p w:rsidR="00763FDD" w:rsidRDefault="00763FDD" w:rsidP="00763FDD">
      <w:pPr>
        <w:pStyle w:val="a4"/>
        <w:ind w:left="426"/>
        <w:rPr>
          <w:i/>
          <w:sz w:val="32"/>
          <w:szCs w:val="32"/>
          <w:u w:val="none"/>
        </w:rPr>
      </w:pPr>
    </w:p>
    <w:p w:rsidR="00763FDD" w:rsidRDefault="00763FDD" w:rsidP="00763FDD">
      <w:pPr>
        <w:pStyle w:val="a4"/>
        <w:ind w:left="426"/>
        <w:rPr>
          <w:i/>
          <w:sz w:val="32"/>
          <w:szCs w:val="32"/>
          <w:u w:val="none"/>
        </w:rPr>
      </w:pPr>
    </w:p>
    <w:p w:rsidR="00763FDD" w:rsidRDefault="00763FDD" w:rsidP="00763FDD">
      <w:pPr>
        <w:pStyle w:val="a4"/>
        <w:ind w:left="426"/>
        <w:rPr>
          <w:i/>
          <w:sz w:val="32"/>
          <w:szCs w:val="32"/>
          <w:u w:val="none"/>
        </w:rPr>
      </w:pPr>
    </w:p>
    <w:p w:rsidR="00577806" w:rsidRPr="00577806" w:rsidRDefault="00577806" w:rsidP="00763FDD">
      <w:pPr>
        <w:pStyle w:val="a4"/>
        <w:ind w:left="426"/>
        <w:rPr>
          <w:i/>
          <w:sz w:val="30"/>
          <w:szCs w:val="30"/>
          <w:u w:val="none"/>
        </w:rPr>
      </w:pPr>
    </w:p>
    <w:p w:rsidR="009D247E" w:rsidRPr="006F2568" w:rsidRDefault="009D247E" w:rsidP="00763FDD">
      <w:pPr>
        <w:pStyle w:val="a4"/>
        <w:ind w:left="426"/>
        <w:rPr>
          <w:i/>
          <w:sz w:val="20"/>
          <w:u w:val="none"/>
        </w:rPr>
      </w:pPr>
    </w:p>
    <w:p w:rsidR="00763FDD" w:rsidRPr="00763FDD" w:rsidRDefault="00763FDD" w:rsidP="00763FDD">
      <w:pPr>
        <w:pStyle w:val="a4"/>
        <w:ind w:left="426"/>
        <w:rPr>
          <w:i/>
          <w:sz w:val="60"/>
          <w:szCs w:val="60"/>
          <w:u w:val="none"/>
        </w:rPr>
      </w:pPr>
      <w:r w:rsidRPr="00763FDD">
        <w:rPr>
          <w:i/>
          <w:sz w:val="60"/>
          <w:szCs w:val="60"/>
          <w:u w:val="none"/>
        </w:rPr>
        <w:t>Начало дорог Беларуси</w:t>
      </w:r>
    </w:p>
    <w:p w:rsidR="00763FDD" w:rsidRPr="00577806" w:rsidRDefault="00763FDD" w:rsidP="00763FDD">
      <w:pPr>
        <w:pStyle w:val="a4"/>
        <w:ind w:left="426"/>
        <w:rPr>
          <w:b w:val="0"/>
          <w:i/>
          <w:sz w:val="30"/>
          <w:szCs w:val="30"/>
          <w:u w:val="none"/>
        </w:rPr>
      </w:pPr>
    </w:p>
    <w:p w:rsidR="00763FDD" w:rsidRPr="00577806" w:rsidRDefault="00763FDD" w:rsidP="00763FDD">
      <w:pPr>
        <w:pStyle w:val="a4"/>
        <w:jc w:val="both"/>
        <w:rPr>
          <w:b w:val="0"/>
          <w:sz w:val="48"/>
          <w:szCs w:val="48"/>
          <w:u w:val="none"/>
        </w:rPr>
      </w:pPr>
      <w:r w:rsidRPr="00763FDD">
        <w:rPr>
          <w:b w:val="0"/>
          <w:sz w:val="56"/>
          <w:szCs w:val="56"/>
          <w:u w:val="none"/>
        </w:rPr>
        <w:tab/>
      </w:r>
      <w:r w:rsidRPr="00577806">
        <w:rPr>
          <w:b w:val="0"/>
          <w:sz w:val="48"/>
          <w:szCs w:val="48"/>
          <w:u w:val="none"/>
        </w:rPr>
        <w:t>На площади Октябрьской установлен знак «Начало дорог Беларуси»</w:t>
      </w:r>
      <w:r w:rsidR="00E36AA8" w:rsidRPr="00577806">
        <w:rPr>
          <w:b w:val="0"/>
          <w:sz w:val="48"/>
          <w:szCs w:val="48"/>
          <w:u w:val="none"/>
        </w:rPr>
        <w:t>. Это гранитный камень в форме пирамиды, который символизирует вечность и прочность.</w:t>
      </w:r>
      <w:r w:rsidR="00BF3AFA" w:rsidRPr="00577806">
        <w:rPr>
          <w:b w:val="0"/>
          <w:sz w:val="48"/>
          <w:szCs w:val="48"/>
          <w:u w:val="none"/>
        </w:rPr>
        <w:t xml:space="preserve"> Вокруг этого знака расположены бронзовые памятные знаки такие, как карта дорог, а также строки, написанные </w:t>
      </w:r>
      <w:proofErr w:type="spellStart"/>
      <w:r w:rsidR="00BF3AFA" w:rsidRPr="00577806">
        <w:rPr>
          <w:b w:val="0"/>
          <w:sz w:val="48"/>
          <w:szCs w:val="48"/>
          <w:u w:val="none"/>
        </w:rPr>
        <w:t>Якубом</w:t>
      </w:r>
      <w:proofErr w:type="spellEnd"/>
      <w:r w:rsidR="00BF3AFA" w:rsidRPr="00577806">
        <w:rPr>
          <w:b w:val="0"/>
          <w:sz w:val="48"/>
          <w:szCs w:val="48"/>
          <w:u w:val="none"/>
        </w:rPr>
        <w:t xml:space="preserve"> Коласом:</w:t>
      </w:r>
    </w:p>
    <w:p w:rsidR="00BF3AFA" w:rsidRPr="00577806" w:rsidRDefault="00BF3AFA" w:rsidP="00BF3AFA">
      <w:pPr>
        <w:pStyle w:val="a4"/>
        <w:rPr>
          <w:b w:val="0"/>
          <w:sz w:val="48"/>
          <w:szCs w:val="48"/>
          <w:u w:val="none"/>
          <w:lang w:val="be-BY"/>
        </w:rPr>
      </w:pPr>
      <w:r w:rsidRPr="00577806">
        <w:rPr>
          <w:b w:val="0"/>
          <w:sz w:val="48"/>
          <w:szCs w:val="48"/>
          <w:u w:val="none"/>
          <w:lang w:val="be-BY"/>
        </w:rPr>
        <w:t>Дарогі, вечныя дарогі!..</w:t>
      </w:r>
    </w:p>
    <w:p w:rsidR="00BF3AFA" w:rsidRPr="00577806" w:rsidRDefault="00BF3AFA" w:rsidP="00BF3AFA">
      <w:pPr>
        <w:pStyle w:val="a4"/>
        <w:rPr>
          <w:b w:val="0"/>
          <w:sz w:val="48"/>
          <w:szCs w:val="48"/>
          <w:u w:val="none"/>
          <w:lang w:val="be-BY"/>
        </w:rPr>
      </w:pPr>
      <w:r w:rsidRPr="00577806">
        <w:rPr>
          <w:b w:val="0"/>
          <w:sz w:val="48"/>
          <w:szCs w:val="48"/>
          <w:u w:val="none"/>
          <w:lang w:val="be-BY"/>
        </w:rPr>
        <w:t>Няма канца вам, ні супыну,</w:t>
      </w:r>
    </w:p>
    <w:p w:rsidR="00BF3AFA" w:rsidRPr="00577806" w:rsidRDefault="00BF3AFA" w:rsidP="00BF3AFA">
      <w:pPr>
        <w:pStyle w:val="a4"/>
        <w:rPr>
          <w:b w:val="0"/>
          <w:sz w:val="48"/>
          <w:szCs w:val="48"/>
          <w:u w:val="none"/>
          <w:lang w:val="be-BY"/>
        </w:rPr>
      </w:pPr>
      <w:r w:rsidRPr="00577806">
        <w:rPr>
          <w:b w:val="0"/>
          <w:sz w:val="48"/>
          <w:szCs w:val="48"/>
          <w:u w:val="none"/>
          <w:lang w:val="be-BY"/>
        </w:rPr>
        <w:t>Вы жывы кожную часіну.</w:t>
      </w:r>
    </w:p>
    <w:p w:rsidR="00BF3AFA" w:rsidRPr="00577806" w:rsidRDefault="00BF3AFA" w:rsidP="00BF3AFA">
      <w:pPr>
        <w:pStyle w:val="a4"/>
        <w:jc w:val="both"/>
        <w:rPr>
          <w:b w:val="0"/>
          <w:sz w:val="48"/>
          <w:szCs w:val="48"/>
          <w:u w:val="none"/>
          <w:lang w:val="be-BY"/>
        </w:rPr>
      </w:pPr>
      <w:r w:rsidRPr="00577806">
        <w:rPr>
          <w:b w:val="0"/>
          <w:sz w:val="48"/>
          <w:szCs w:val="48"/>
          <w:u w:val="none"/>
          <w:lang w:val="be-BY"/>
        </w:rPr>
        <w:tab/>
        <w:t>На знаке этом ещё указаны расстояния от Минска до столиц соседних государств, областных и районных центров нашей страны.</w:t>
      </w:r>
    </w:p>
    <w:p w:rsidR="00E776B0" w:rsidRDefault="00350E12" w:rsidP="00E776B0">
      <w:pPr>
        <w:pStyle w:val="a4"/>
        <w:ind w:left="360" w:hanging="360"/>
        <w:rPr>
          <w:b w:val="0"/>
          <w:sz w:val="28"/>
          <w:u w:val="none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1362075</wp:posOffset>
            </wp:positionH>
            <wp:positionV relativeFrom="paragraph">
              <wp:posOffset>108585</wp:posOffset>
            </wp:positionV>
            <wp:extent cx="3706495" cy="2772410"/>
            <wp:effectExtent l="19050" t="0" r="8255" b="0"/>
            <wp:wrapSquare wrapText="bothSides"/>
            <wp:docPr id="819" name="Рисунок 819" descr="DSCF2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 descr="DSCF2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6495" cy="277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776B0">
        <w:rPr>
          <w:b w:val="0"/>
          <w:i/>
          <w:sz w:val="60"/>
          <w:szCs w:val="60"/>
          <w:u w:val="none"/>
        </w:rPr>
        <w:br w:type="page"/>
      </w:r>
    </w:p>
    <w:p w:rsidR="00E776B0" w:rsidRDefault="00E776B0" w:rsidP="00E776B0">
      <w:pPr>
        <w:pStyle w:val="a4"/>
        <w:ind w:left="426"/>
        <w:rPr>
          <w:b w:val="0"/>
          <w:i/>
          <w:sz w:val="28"/>
          <w:u w:val="none"/>
        </w:rPr>
      </w:pPr>
    </w:p>
    <w:p w:rsidR="00E776B0" w:rsidRDefault="0041161A" w:rsidP="00E776B0">
      <w:pPr>
        <w:pStyle w:val="a4"/>
        <w:ind w:left="426"/>
        <w:rPr>
          <w:i/>
          <w:sz w:val="32"/>
          <w:szCs w:val="32"/>
          <w:u w:val="none"/>
        </w:rPr>
      </w:pPr>
      <w:r w:rsidRPr="0041161A">
        <w:rPr>
          <w:noProof/>
        </w:rPr>
        <w:pict>
          <v:shape id="_x0000_s1829" type="#_x0000_t163" style="position:absolute;left:0;text-align:left;margin-left:8.8pt;margin-top:34.7pt;width:491.3pt;height:103.1pt;z-index:251654656;mso-position-horizontal-relative:margin;mso-position-vertical-relative:margin" fillcolor="black">
            <v:shadow color="#868686"/>
            <v:textpath style="font-family:&quot;Arial Black&quot;;v-text-kern:t" trim="t" fitpath="t" xscale="f" string="ПЛОЩАДЬ ПОБЕДЫ"/>
            <w10:wrap anchorx="margin" anchory="margin"/>
          </v:shape>
        </w:pict>
      </w:r>
    </w:p>
    <w:p w:rsidR="00E776B0" w:rsidRDefault="00E776B0" w:rsidP="00E776B0">
      <w:pPr>
        <w:pStyle w:val="a4"/>
        <w:ind w:left="426"/>
        <w:rPr>
          <w:i/>
          <w:sz w:val="32"/>
          <w:szCs w:val="32"/>
          <w:u w:val="none"/>
        </w:rPr>
      </w:pPr>
    </w:p>
    <w:p w:rsidR="00E776B0" w:rsidRDefault="00E776B0" w:rsidP="00E776B0">
      <w:pPr>
        <w:pStyle w:val="a4"/>
        <w:ind w:left="426"/>
        <w:rPr>
          <w:i/>
          <w:sz w:val="32"/>
          <w:szCs w:val="32"/>
          <w:u w:val="none"/>
        </w:rPr>
      </w:pPr>
    </w:p>
    <w:p w:rsidR="00E776B0" w:rsidRDefault="00E776B0" w:rsidP="00E776B0">
      <w:pPr>
        <w:pStyle w:val="a4"/>
        <w:ind w:left="426"/>
        <w:rPr>
          <w:i/>
          <w:sz w:val="32"/>
          <w:szCs w:val="32"/>
          <w:u w:val="none"/>
        </w:rPr>
      </w:pPr>
    </w:p>
    <w:p w:rsidR="00E776B0" w:rsidRPr="00577806" w:rsidRDefault="00E776B0" w:rsidP="00E776B0">
      <w:pPr>
        <w:pStyle w:val="a4"/>
        <w:ind w:left="426"/>
        <w:rPr>
          <w:i/>
          <w:sz w:val="30"/>
          <w:szCs w:val="30"/>
          <w:u w:val="none"/>
        </w:rPr>
      </w:pPr>
    </w:p>
    <w:p w:rsidR="00E776B0" w:rsidRPr="00763FDD" w:rsidRDefault="006F2568" w:rsidP="00E776B0">
      <w:pPr>
        <w:pStyle w:val="a4"/>
        <w:ind w:left="426"/>
        <w:rPr>
          <w:i/>
          <w:sz w:val="60"/>
          <w:szCs w:val="60"/>
          <w:u w:val="none"/>
        </w:rPr>
      </w:pPr>
      <w:r>
        <w:rPr>
          <w:i/>
          <w:sz w:val="60"/>
          <w:szCs w:val="60"/>
          <w:u w:val="none"/>
        </w:rPr>
        <w:t>Обелиск – памятник Победы</w:t>
      </w:r>
    </w:p>
    <w:p w:rsidR="00E776B0" w:rsidRPr="00577806" w:rsidRDefault="00E776B0" w:rsidP="00E776B0">
      <w:pPr>
        <w:pStyle w:val="a4"/>
        <w:ind w:left="426"/>
        <w:rPr>
          <w:b w:val="0"/>
          <w:i/>
          <w:sz w:val="30"/>
          <w:szCs w:val="30"/>
          <w:u w:val="none"/>
        </w:rPr>
      </w:pPr>
    </w:p>
    <w:p w:rsidR="009D247E" w:rsidRDefault="00E776B0" w:rsidP="00FF1C7B">
      <w:pPr>
        <w:pStyle w:val="a4"/>
        <w:jc w:val="both"/>
        <w:rPr>
          <w:b w:val="0"/>
          <w:sz w:val="48"/>
          <w:szCs w:val="48"/>
          <w:u w:val="none"/>
          <w:lang w:val="be-BY"/>
        </w:rPr>
      </w:pPr>
      <w:r w:rsidRPr="00763FDD">
        <w:rPr>
          <w:b w:val="0"/>
          <w:sz w:val="56"/>
          <w:szCs w:val="56"/>
          <w:u w:val="none"/>
        </w:rPr>
        <w:tab/>
      </w:r>
      <w:r w:rsidR="006F2568" w:rsidRPr="006F2568">
        <w:rPr>
          <w:b w:val="0"/>
          <w:sz w:val="48"/>
          <w:szCs w:val="48"/>
          <w:u w:val="none"/>
          <w:lang w:val="be-BY"/>
        </w:rPr>
        <w:t xml:space="preserve">Целая группа </w:t>
      </w:r>
      <w:r w:rsidR="006F2568">
        <w:rPr>
          <w:b w:val="0"/>
          <w:sz w:val="48"/>
          <w:szCs w:val="48"/>
          <w:u w:val="none"/>
          <w:lang w:val="be-BY"/>
        </w:rPr>
        <w:t xml:space="preserve">талантливых </w:t>
      </w:r>
      <w:r w:rsidR="006F2568" w:rsidRPr="006F2568">
        <w:rPr>
          <w:b w:val="0"/>
          <w:sz w:val="48"/>
          <w:szCs w:val="48"/>
          <w:u w:val="none"/>
          <w:lang w:val="be-BY"/>
        </w:rPr>
        <w:t>архитекторов</w:t>
      </w:r>
      <w:r w:rsidR="006F2568">
        <w:rPr>
          <w:b w:val="0"/>
          <w:sz w:val="48"/>
          <w:szCs w:val="48"/>
          <w:u w:val="none"/>
          <w:lang w:val="be-BY"/>
        </w:rPr>
        <w:t xml:space="preserve"> трудилась над созданием образа Площади Победы. Обелиск получилось высотой 38 метров. На самом верху его сияет орден “Победа”.</w:t>
      </w:r>
    </w:p>
    <w:p w:rsidR="006F2568" w:rsidRDefault="00350E12" w:rsidP="002D3F87">
      <w:pPr>
        <w:pStyle w:val="a4"/>
        <w:ind w:firstLine="720"/>
        <w:jc w:val="both"/>
        <w:rPr>
          <w:b w:val="0"/>
          <w:sz w:val="48"/>
          <w:szCs w:val="48"/>
          <w:u w:val="none"/>
          <w:lang w:val="be-BY"/>
        </w:rPr>
      </w:pPr>
      <w:r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-66040</wp:posOffset>
            </wp:positionH>
            <wp:positionV relativeFrom="paragraph">
              <wp:posOffset>102235</wp:posOffset>
            </wp:positionV>
            <wp:extent cx="2540000" cy="4726940"/>
            <wp:effectExtent l="19050" t="0" r="0" b="0"/>
            <wp:wrapSquare wrapText="bothSides"/>
            <wp:docPr id="820" name="Рисунок 3" descr="Площадь Победы_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Площадь Победы_4.jpg"/>
                    <pic:cNvPicPr>
                      <a:picLocks noChangeArrowheads="1"/>
                    </pic:cNvPicPr>
                  </pic:nvPicPr>
                  <pic:blipFill>
                    <a:blip r:embed="rId24" cstate="print"/>
                    <a:srcRect l="37" r="1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4726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2568">
        <w:rPr>
          <w:b w:val="0"/>
          <w:sz w:val="48"/>
          <w:szCs w:val="48"/>
          <w:u w:val="none"/>
          <w:lang w:val="be-BY"/>
        </w:rPr>
        <w:t>Грани (стороны) памятника похожи на ручники, на которых обычно  несут каравай, встречая гостейю Эти ручники – дар белорусов тем, кто освободил нашу Родину.</w:t>
      </w:r>
    </w:p>
    <w:p w:rsidR="006F2568" w:rsidRDefault="006F2568" w:rsidP="006F2568">
      <w:pPr>
        <w:pStyle w:val="a4"/>
        <w:ind w:firstLine="720"/>
        <w:jc w:val="both"/>
        <w:rPr>
          <w:b w:val="0"/>
          <w:sz w:val="48"/>
          <w:szCs w:val="48"/>
          <w:u w:val="none"/>
          <w:lang w:val="be-BY"/>
        </w:rPr>
      </w:pPr>
      <w:r>
        <w:rPr>
          <w:b w:val="0"/>
          <w:sz w:val="48"/>
          <w:szCs w:val="48"/>
          <w:u w:val="none"/>
          <w:lang w:val="be-BY"/>
        </w:rPr>
        <w:t>Возле обелиска пылает Вечный огонь – символ памяти по тем, кто погиб.</w:t>
      </w:r>
    </w:p>
    <w:p w:rsidR="002D3F87" w:rsidRDefault="002D3F87" w:rsidP="006F2568">
      <w:pPr>
        <w:pStyle w:val="a4"/>
        <w:ind w:firstLine="720"/>
        <w:jc w:val="both"/>
        <w:rPr>
          <w:b w:val="0"/>
          <w:sz w:val="48"/>
          <w:szCs w:val="48"/>
          <w:u w:val="none"/>
          <w:lang w:val="be-BY"/>
        </w:rPr>
      </w:pPr>
    </w:p>
    <w:p w:rsidR="00E776B0" w:rsidRDefault="00E776B0" w:rsidP="006F2568">
      <w:pPr>
        <w:pStyle w:val="a4"/>
        <w:ind w:firstLine="720"/>
        <w:jc w:val="both"/>
        <w:rPr>
          <w:b w:val="0"/>
          <w:sz w:val="28"/>
          <w:u w:val="none"/>
        </w:rPr>
      </w:pPr>
      <w:r w:rsidRPr="006F2568">
        <w:rPr>
          <w:b w:val="0"/>
          <w:sz w:val="48"/>
          <w:szCs w:val="48"/>
          <w:u w:val="none"/>
          <w:lang w:val="be-BY"/>
        </w:rPr>
        <w:br w:type="page"/>
      </w:r>
    </w:p>
    <w:p w:rsidR="00E776B0" w:rsidRDefault="00E776B0" w:rsidP="00E776B0">
      <w:pPr>
        <w:pStyle w:val="a4"/>
        <w:ind w:left="426"/>
        <w:rPr>
          <w:b w:val="0"/>
          <w:i/>
          <w:sz w:val="28"/>
          <w:u w:val="none"/>
        </w:rPr>
      </w:pPr>
    </w:p>
    <w:p w:rsidR="00E776B0" w:rsidRDefault="0041161A" w:rsidP="00E776B0">
      <w:pPr>
        <w:pStyle w:val="a4"/>
        <w:ind w:left="426"/>
        <w:rPr>
          <w:i/>
          <w:sz w:val="32"/>
          <w:szCs w:val="32"/>
          <w:u w:val="none"/>
        </w:rPr>
      </w:pPr>
      <w:r w:rsidRPr="0041161A">
        <w:rPr>
          <w:noProof/>
        </w:rPr>
        <w:pict>
          <v:shape id="_x0000_s1830" type="#_x0000_t163" style="position:absolute;left:0;text-align:left;margin-left:8.8pt;margin-top:34.7pt;width:491.3pt;height:103.1pt;z-index:251655680;mso-position-horizontal-relative:margin;mso-position-vertical-relative:margin" fillcolor="black">
            <v:shadow color="#868686"/>
            <v:textpath style="font-family:&quot;Arial Black&quot;;v-text-kern:t" trim="t" fitpath="t" xscale="f" string="ПЛОЩАДЬ ЯКУБА КОЛАСА"/>
            <w10:wrap anchorx="margin" anchory="margin"/>
          </v:shape>
        </w:pict>
      </w:r>
    </w:p>
    <w:p w:rsidR="00E776B0" w:rsidRDefault="00E776B0" w:rsidP="00E776B0">
      <w:pPr>
        <w:pStyle w:val="a4"/>
        <w:ind w:left="426"/>
        <w:rPr>
          <w:i/>
          <w:sz w:val="32"/>
          <w:szCs w:val="32"/>
          <w:u w:val="none"/>
        </w:rPr>
      </w:pPr>
    </w:p>
    <w:p w:rsidR="00E776B0" w:rsidRDefault="00E776B0" w:rsidP="00E776B0">
      <w:pPr>
        <w:pStyle w:val="a4"/>
        <w:ind w:left="426"/>
        <w:rPr>
          <w:i/>
          <w:sz w:val="32"/>
          <w:szCs w:val="32"/>
          <w:u w:val="none"/>
        </w:rPr>
      </w:pPr>
    </w:p>
    <w:p w:rsidR="00E776B0" w:rsidRDefault="00E776B0" w:rsidP="00E776B0">
      <w:pPr>
        <w:pStyle w:val="a4"/>
        <w:ind w:left="426"/>
        <w:rPr>
          <w:i/>
          <w:sz w:val="32"/>
          <w:szCs w:val="32"/>
          <w:u w:val="none"/>
        </w:rPr>
      </w:pPr>
    </w:p>
    <w:p w:rsidR="00E776B0" w:rsidRPr="00577806" w:rsidRDefault="00E776B0" w:rsidP="00E776B0">
      <w:pPr>
        <w:pStyle w:val="a4"/>
        <w:ind w:left="426"/>
        <w:rPr>
          <w:i/>
          <w:sz w:val="30"/>
          <w:szCs w:val="30"/>
          <w:u w:val="none"/>
        </w:rPr>
      </w:pPr>
    </w:p>
    <w:p w:rsidR="00E776B0" w:rsidRPr="00763FDD" w:rsidRDefault="0083187C" w:rsidP="00E776B0">
      <w:pPr>
        <w:pStyle w:val="a4"/>
        <w:ind w:left="426"/>
        <w:rPr>
          <w:i/>
          <w:sz w:val="60"/>
          <w:szCs w:val="60"/>
          <w:u w:val="none"/>
        </w:rPr>
      </w:pPr>
      <w:r>
        <w:rPr>
          <w:i/>
          <w:sz w:val="60"/>
          <w:szCs w:val="60"/>
          <w:u w:val="none"/>
        </w:rPr>
        <w:t xml:space="preserve">Памятник </w:t>
      </w:r>
      <w:proofErr w:type="spellStart"/>
      <w:r>
        <w:rPr>
          <w:i/>
          <w:sz w:val="60"/>
          <w:szCs w:val="60"/>
          <w:u w:val="none"/>
        </w:rPr>
        <w:t>Якубу</w:t>
      </w:r>
      <w:proofErr w:type="spellEnd"/>
      <w:r>
        <w:rPr>
          <w:i/>
          <w:sz w:val="60"/>
          <w:szCs w:val="60"/>
          <w:u w:val="none"/>
        </w:rPr>
        <w:t xml:space="preserve"> Коласу</w:t>
      </w:r>
    </w:p>
    <w:p w:rsidR="00E776B0" w:rsidRPr="00577806" w:rsidRDefault="00E776B0" w:rsidP="00E776B0">
      <w:pPr>
        <w:pStyle w:val="a4"/>
        <w:ind w:left="426"/>
        <w:rPr>
          <w:b w:val="0"/>
          <w:i/>
          <w:sz w:val="30"/>
          <w:szCs w:val="30"/>
          <w:u w:val="none"/>
        </w:rPr>
      </w:pPr>
    </w:p>
    <w:p w:rsidR="00E776B0" w:rsidRDefault="00E776B0" w:rsidP="00FF1C7B">
      <w:pPr>
        <w:pStyle w:val="a4"/>
        <w:jc w:val="both"/>
        <w:rPr>
          <w:b w:val="0"/>
          <w:sz w:val="48"/>
          <w:szCs w:val="48"/>
          <w:u w:val="none"/>
          <w:lang w:val="be-BY"/>
        </w:rPr>
      </w:pPr>
      <w:r w:rsidRPr="00763FDD">
        <w:rPr>
          <w:b w:val="0"/>
          <w:sz w:val="56"/>
          <w:szCs w:val="56"/>
          <w:u w:val="none"/>
        </w:rPr>
        <w:tab/>
      </w:r>
      <w:r w:rsidR="006F2568" w:rsidRPr="00670753">
        <w:rPr>
          <w:b w:val="0"/>
          <w:sz w:val="48"/>
          <w:szCs w:val="48"/>
          <w:u w:val="none"/>
          <w:lang w:val="be-BY"/>
        </w:rPr>
        <w:t xml:space="preserve">Одна из </w:t>
      </w:r>
      <w:r w:rsidR="00670753" w:rsidRPr="00670753">
        <w:rPr>
          <w:b w:val="0"/>
          <w:sz w:val="48"/>
          <w:szCs w:val="48"/>
          <w:u w:val="none"/>
          <w:lang w:val="be-BY"/>
        </w:rPr>
        <w:t>площадей</w:t>
      </w:r>
      <w:r w:rsidR="00670753">
        <w:rPr>
          <w:b w:val="0"/>
          <w:sz w:val="48"/>
          <w:szCs w:val="48"/>
          <w:u w:val="none"/>
          <w:lang w:val="be-BY"/>
        </w:rPr>
        <w:t xml:space="preserve"> города Минска названа в честь знаменитого сына нашей Родины – писателя Якуба Коласа. С детства он полюбил природу родной Беларуси, наши песни, сказки, родной язык.</w:t>
      </w:r>
      <w:r w:rsidR="007F2309">
        <w:rPr>
          <w:b w:val="0"/>
          <w:sz w:val="48"/>
          <w:szCs w:val="48"/>
          <w:u w:val="none"/>
          <w:lang w:val="be-BY"/>
        </w:rPr>
        <w:t xml:space="preserve"> Сегодня его книги известны во всем мире. Они учат любить нашу Родину – Беларусь. Поэтому неудивительно, что в столице нашей страны стоит памятник этому замечательному человеку.</w:t>
      </w:r>
    </w:p>
    <w:p w:rsidR="007F2309" w:rsidRPr="00670753" w:rsidRDefault="007F2309" w:rsidP="007F2309">
      <w:pPr>
        <w:pStyle w:val="a4"/>
        <w:ind w:firstLine="720"/>
        <w:jc w:val="both"/>
        <w:rPr>
          <w:b w:val="0"/>
          <w:sz w:val="48"/>
          <w:szCs w:val="48"/>
          <w:u w:val="none"/>
          <w:lang w:val="be-BY"/>
        </w:rPr>
      </w:pPr>
      <w:r>
        <w:rPr>
          <w:b w:val="0"/>
          <w:sz w:val="48"/>
          <w:szCs w:val="48"/>
          <w:u w:val="none"/>
          <w:lang w:val="be-BY"/>
        </w:rPr>
        <w:t>В центре площади Якуб Колас сиди в задумчивости в окружении героев из своих собственных произведений.</w:t>
      </w:r>
    </w:p>
    <w:p w:rsidR="00E776B0" w:rsidRDefault="00E776B0" w:rsidP="00E776B0">
      <w:pPr>
        <w:pStyle w:val="a4"/>
        <w:ind w:left="360" w:hanging="360"/>
        <w:rPr>
          <w:b w:val="0"/>
          <w:sz w:val="28"/>
          <w:u w:val="none"/>
        </w:rPr>
      </w:pPr>
      <w:r>
        <w:rPr>
          <w:b w:val="0"/>
          <w:sz w:val="48"/>
          <w:szCs w:val="48"/>
          <w:u w:val="none"/>
        </w:rPr>
        <w:br w:type="page"/>
      </w:r>
    </w:p>
    <w:p w:rsidR="00E776B0" w:rsidRDefault="0041161A" w:rsidP="00E776B0">
      <w:pPr>
        <w:pStyle w:val="a4"/>
        <w:ind w:left="426"/>
        <w:rPr>
          <w:b w:val="0"/>
          <w:i/>
          <w:sz w:val="28"/>
          <w:u w:val="none"/>
        </w:rPr>
      </w:pPr>
      <w:r w:rsidRPr="0041161A">
        <w:rPr>
          <w:noProof/>
        </w:rPr>
        <w:lastRenderedPageBreak/>
        <w:pict>
          <v:shape id="_x0000_s1831" type="#_x0000_t163" style="position:absolute;left:0;text-align:left;margin-left:8.8pt;margin-top:-4.3pt;width:491.3pt;height:103.1pt;z-index:251656704;mso-position-horizontal-relative:margin;mso-position-vertical-relative:margin" fillcolor="black">
            <v:shadow color="#868686"/>
            <v:textpath style="font-family:&quot;Arial Black&quot;;v-text-kern:t" trim="t" fitpath="t" xscale="f" string="ПЛОЩАДЬ КАЛИНИНА"/>
            <w10:wrap anchorx="margin" anchory="margin"/>
          </v:shape>
        </w:pict>
      </w:r>
    </w:p>
    <w:p w:rsidR="00E776B0" w:rsidRDefault="00E776B0" w:rsidP="00E776B0">
      <w:pPr>
        <w:pStyle w:val="a4"/>
        <w:ind w:left="426"/>
        <w:rPr>
          <w:i/>
          <w:sz w:val="32"/>
          <w:szCs w:val="32"/>
          <w:u w:val="none"/>
        </w:rPr>
      </w:pPr>
    </w:p>
    <w:p w:rsidR="006D020A" w:rsidRPr="006D020A" w:rsidRDefault="006D020A" w:rsidP="00E776B0">
      <w:pPr>
        <w:pStyle w:val="a4"/>
        <w:ind w:left="426"/>
        <w:rPr>
          <w:i/>
          <w:sz w:val="20"/>
          <w:u w:val="none"/>
        </w:rPr>
      </w:pPr>
    </w:p>
    <w:p w:rsidR="00E776B0" w:rsidRPr="00763FDD" w:rsidRDefault="006C5DDB" w:rsidP="00E776B0">
      <w:pPr>
        <w:pStyle w:val="a4"/>
        <w:ind w:left="426"/>
        <w:rPr>
          <w:i/>
          <w:sz w:val="60"/>
          <w:szCs w:val="60"/>
          <w:u w:val="none"/>
        </w:rPr>
      </w:pPr>
      <w:r>
        <w:rPr>
          <w:i/>
          <w:sz w:val="60"/>
          <w:szCs w:val="60"/>
          <w:u w:val="none"/>
        </w:rPr>
        <w:t>Ботанический сад</w:t>
      </w:r>
    </w:p>
    <w:p w:rsidR="00E776B0" w:rsidRPr="006D020A" w:rsidRDefault="00E776B0" w:rsidP="00E776B0">
      <w:pPr>
        <w:pStyle w:val="a4"/>
        <w:ind w:left="426"/>
        <w:rPr>
          <w:b w:val="0"/>
          <w:i/>
          <w:sz w:val="20"/>
          <w:u w:val="none"/>
        </w:rPr>
      </w:pPr>
    </w:p>
    <w:p w:rsidR="0045014A" w:rsidRDefault="00E776B0" w:rsidP="00FF1C7B">
      <w:pPr>
        <w:pStyle w:val="a4"/>
        <w:jc w:val="both"/>
        <w:rPr>
          <w:b w:val="0"/>
          <w:sz w:val="48"/>
          <w:szCs w:val="48"/>
          <w:u w:val="none"/>
          <w:lang w:val="be-BY"/>
        </w:rPr>
      </w:pPr>
      <w:r w:rsidRPr="00763FDD">
        <w:rPr>
          <w:b w:val="0"/>
          <w:sz w:val="56"/>
          <w:szCs w:val="56"/>
          <w:u w:val="none"/>
        </w:rPr>
        <w:tab/>
      </w:r>
      <w:r w:rsidR="00FA0FB1" w:rsidRPr="0041505B">
        <w:rPr>
          <w:b w:val="0"/>
          <w:sz w:val="48"/>
          <w:szCs w:val="48"/>
          <w:u w:val="none"/>
          <w:lang w:val="be-BY"/>
        </w:rPr>
        <w:t>В городе</w:t>
      </w:r>
      <w:r w:rsidR="0041505B">
        <w:rPr>
          <w:b w:val="0"/>
          <w:sz w:val="48"/>
          <w:szCs w:val="48"/>
          <w:u w:val="none"/>
          <w:lang w:val="be-BY"/>
        </w:rPr>
        <w:t xml:space="preserve"> Минске можно запросто очутиться в сказочном саду. Найти дорогу к нему просто: центральный вход расположен на площади Калинина. Этот волшебный сад называется ботанический. Прогуливаясь по его тенистым аллеям, любуясь его многцветием, человек может думать только о чем-то хорошем, светлом и радужном.</w:t>
      </w:r>
    </w:p>
    <w:p w:rsidR="006D020A" w:rsidRDefault="00382496" w:rsidP="0045014A">
      <w:pPr>
        <w:pStyle w:val="a4"/>
        <w:ind w:firstLine="720"/>
        <w:jc w:val="both"/>
        <w:rPr>
          <w:b w:val="0"/>
          <w:sz w:val="48"/>
          <w:szCs w:val="48"/>
          <w:u w:val="none"/>
          <w:lang w:val="be-BY"/>
        </w:rPr>
      </w:pPr>
      <w:r>
        <w:rPr>
          <w:b w:val="0"/>
          <w:sz w:val="48"/>
          <w:szCs w:val="48"/>
          <w:u w:val="none"/>
          <w:lang w:val="be-BY"/>
        </w:rPr>
        <w:t xml:space="preserve">Это самый крупный в стране центр по сохранению разнообразия живых растений. </w:t>
      </w:r>
      <w:r w:rsidR="0045014A">
        <w:rPr>
          <w:b w:val="0"/>
          <w:sz w:val="48"/>
          <w:szCs w:val="48"/>
          <w:u w:val="none"/>
          <w:lang w:val="be-BY"/>
        </w:rPr>
        <w:t>В этому саду</w:t>
      </w:r>
      <w:r w:rsidR="004A0CB7">
        <w:rPr>
          <w:b w:val="0"/>
          <w:sz w:val="48"/>
          <w:szCs w:val="48"/>
          <w:u w:val="none"/>
          <w:lang w:val="be-BY"/>
        </w:rPr>
        <w:t xml:space="preserve"> вы можете увидеть огромное количество, а именно более 12 тысяч видов редких растений (даже занесенных в Красную книгу Республики Беларусь), полюбоваться разнообразными экзотическими растениями, привезенными из дальних стран.</w:t>
      </w:r>
    </w:p>
    <w:p w:rsidR="00E776B0" w:rsidRDefault="00350E12" w:rsidP="0045014A">
      <w:pPr>
        <w:pStyle w:val="a4"/>
        <w:ind w:firstLine="720"/>
        <w:jc w:val="both"/>
        <w:rPr>
          <w:b w:val="0"/>
          <w:sz w:val="56"/>
          <w:szCs w:val="56"/>
          <w:u w:val="none"/>
        </w:rPr>
      </w:pPr>
      <w:r>
        <w:rPr>
          <w:noProof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543560</wp:posOffset>
            </wp:positionH>
            <wp:positionV relativeFrom="paragraph">
              <wp:posOffset>99695</wp:posOffset>
            </wp:positionV>
            <wp:extent cx="5360670" cy="2693670"/>
            <wp:effectExtent l="19050" t="0" r="0" b="0"/>
            <wp:wrapSquare wrapText="bothSides"/>
            <wp:docPr id="821" name="Рисунок 4" descr="Ботанический сад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Ботанический сад.jpg"/>
                    <pic:cNvPicPr>
                      <a:picLocks noChangeArrowheads="1"/>
                    </pic:cNvPicPr>
                  </pic:nvPicPr>
                  <pic:blipFill>
                    <a:blip r:embed="rId25" cstate="print"/>
                    <a:srcRect t="-217" r="-58" b="-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0670" cy="2693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0FB1">
        <w:rPr>
          <w:b w:val="0"/>
          <w:sz w:val="56"/>
          <w:szCs w:val="56"/>
          <w:u w:val="none"/>
        </w:rPr>
        <w:t xml:space="preserve"> </w:t>
      </w:r>
    </w:p>
    <w:p w:rsidR="0010713B" w:rsidRDefault="0010713B" w:rsidP="0045014A">
      <w:pPr>
        <w:pStyle w:val="a4"/>
        <w:ind w:firstLine="720"/>
        <w:jc w:val="both"/>
        <w:rPr>
          <w:b w:val="0"/>
          <w:sz w:val="56"/>
          <w:szCs w:val="56"/>
          <w:u w:val="none"/>
        </w:rPr>
      </w:pPr>
    </w:p>
    <w:p w:rsidR="0010713B" w:rsidRDefault="0010713B" w:rsidP="0045014A">
      <w:pPr>
        <w:pStyle w:val="a4"/>
        <w:ind w:firstLine="720"/>
        <w:jc w:val="both"/>
        <w:rPr>
          <w:b w:val="0"/>
          <w:sz w:val="56"/>
          <w:szCs w:val="56"/>
          <w:u w:val="none"/>
        </w:rPr>
      </w:pPr>
    </w:p>
    <w:p w:rsidR="0010713B" w:rsidRDefault="0010713B" w:rsidP="0045014A">
      <w:pPr>
        <w:pStyle w:val="a4"/>
        <w:ind w:firstLine="720"/>
        <w:jc w:val="both"/>
        <w:rPr>
          <w:b w:val="0"/>
          <w:i/>
          <w:sz w:val="60"/>
          <w:szCs w:val="60"/>
          <w:u w:val="none"/>
        </w:rPr>
      </w:pPr>
    </w:p>
    <w:p w:rsidR="0010713B" w:rsidRDefault="0010713B" w:rsidP="0010713B">
      <w:pPr>
        <w:pStyle w:val="a4"/>
        <w:jc w:val="both"/>
        <w:rPr>
          <w:b w:val="0"/>
          <w:i/>
          <w:sz w:val="60"/>
          <w:szCs w:val="60"/>
          <w:u w:val="none"/>
        </w:rPr>
        <w:sectPr w:rsidR="0010713B" w:rsidSect="001F00F1">
          <w:pgSz w:w="11906" w:h="16838" w:code="9"/>
          <w:pgMar w:top="964" w:right="964" w:bottom="1418" w:left="964" w:header="567" w:footer="567" w:gutter="0"/>
          <w:cols w:space="720"/>
          <w:docGrid w:linePitch="272"/>
        </w:sectPr>
      </w:pPr>
    </w:p>
    <w:p w:rsidR="0010713B" w:rsidRDefault="0010713B" w:rsidP="0010713B">
      <w:pPr>
        <w:pStyle w:val="a4"/>
        <w:ind w:left="360" w:hanging="360"/>
        <w:rPr>
          <w:b w:val="0"/>
          <w:sz w:val="28"/>
          <w:u w:val="none"/>
        </w:rPr>
      </w:pPr>
      <w:r w:rsidRPr="001B3735">
        <w:rPr>
          <w:sz w:val="28"/>
        </w:rPr>
        <w:lastRenderedPageBreak/>
        <w:t xml:space="preserve">ПРИЛОЖЕНИЕ </w:t>
      </w:r>
      <w:r>
        <w:rPr>
          <w:sz w:val="28"/>
        </w:rPr>
        <w:t>4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672"/>
      </w:tblGrid>
      <w:tr w:rsidR="00743503" w:rsidRPr="00456B61" w:rsidTr="00456B61">
        <w:trPr>
          <w:trHeight w:val="3192"/>
        </w:trPr>
        <w:tc>
          <w:tcPr>
            <w:tcW w:w="14672" w:type="dxa"/>
            <w:vAlign w:val="center"/>
          </w:tcPr>
          <w:p w:rsidR="00743503" w:rsidRPr="00456B61" w:rsidRDefault="0041161A" w:rsidP="00743503">
            <w:pPr>
              <w:pStyle w:val="a4"/>
              <w:rPr>
                <w:b w:val="0"/>
                <w:i/>
                <w:sz w:val="20"/>
                <w:u w:val="none"/>
              </w:rPr>
            </w:pPr>
            <w:r w:rsidRPr="0041161A">
              <w:rPr>
                <w:b w:val="0"/>
                <w:i/>
                <w:sz w:val="20"/>
                <w:u w:val="none"/>
              </w:rPr>
              <w:pict>
                <v:shape id="_x0000_i1028" type="#_x0000_t136" style="width:326.25pt;height:128.25pt" fillcolor="black">
                  <v:shadow color="#868686"/>
                  <v:textpath style="font-family:&quot;Arial Black&quot;;v-text-kern:t" trim="t" fitpath="t" string="война"/>
                </v:shape>
              </w:pict>
            </w:r>
          </w:p>
        </w:tc>
      </w:tr>
      <w:tr w:rsidR="00743503" w:rsidRPr="00456B61" w:rsidTr="00456B61">
        <w:trPr>
          <w:trHeight w:val="3192"/>
        </w:trPr>
        <w:tc>
          <w:tcPr>
            <w:tcW w:w="14672" w:type="dxa"/>
            <w:vAlign w:val="center"/>
          </w:tcPr>
          <w:p w:rsidR="00743503" w:rsidRPr="00456B61" w:rsidRDefault="0041161A" w:rsidP="00743503">
            <w:pPr>
              <w:pStyle w:val="a4"/>
              <w:rPr>
                <w:b w:val="0"/>
                <w:i/>
                <w:sz w:val="20"/>
                <w:u w:val="none"/>
              </w:rPr>
            </w:pPr>
            <w:r w:rsidRPr="0041161A">
              <w:rPr>
                <w:b w:val="0"/>
                <w:i/>
                <w:sz w:val="20"/>
                <w:u w:val="none"/>
              </w:rPr>
              <w:pict>
                <v:shape id="_x0000_i1029" type="#_x0000_t136" style="width:326.25pt;height:128.25pt" fillcolor="black">
                  <v:shadow color="#868686"/>
                  <v:textpath style="font-family:&quot;Arial Black&quot;;v-text-kern:t" trim="t" fitpath="t" string="герои"/>
                </v:shape>
              </w:pict>
            </w:r>
          </w:p>
        </w:tc>
      </w:tr>
      <w:tr w:rsidR="00743503" w:rsidRPr="00456B61" w:rsidTr="00456B61">
        <w:trPr>
          <w:trHeight w:val="3192"/>
        </w:trPr>
        <w:tc>
          <w:tcPr>
            <w:tcW w:w="14672" w:type="dxa"/>
            <w:vAlign w:val="center"/>
          </w:tcPr>
          <w:p w:rsidR="00743503" w:rsidRPr="00456B61" w:rsidRDefault="0041161A" w:rsidP="00743503">
            <w:pPr>
              <w:pStyle w:val="a4"/>
              <w:rPr>
                <w:b w:val="0"/>
                <w:i/>
                <w:sz w:val="20"/>
                <w:u w:val="none"/>
              </w:rPr>
            </w:pPr>
            <w:r w:rsidRPr="0041161A">
              <w:rPr>
                <w:b w:val="0"/>
                <w:i/>
                <w:sz w:val="20"/>
                <w:u w:val="none"/>
              </w:rPr>
              <w:pict>
                <v:shape id="_x0000_i1030" type="#_x0000_t136" style="width:326.25pt;height:128.25pt" fillcolor="black">
                  <v:shadow color="#868686"/>
                  <v:textpath style="font-family:&quot;Arial Black&quot;;v-text-kern:t" trim="t" fitpath="t" string="герои"/>
                </v:shape>
              </w:pict>
            </w:r>
          </w:p>
        </w:tc>
      </w:tr>
      <w:tr w:rsidR="00743503" w:rsidRPr="00456B61" w:rsidTr="00456B61">
        <w:trPr>
          <w:trHeight w:val="3192"/>
        </w:trPr>
        <w:tc>
          <w:tcPr>
            <w:tcW w:w="14672" w:type="dxa"/>
            <w:vAlign w:val="center"/>
          </w:tcPr>
          <w:p w:rsidR="00743503" w:rsidRPr="00456B61" w:rsidRDefault="0041161A" w:rsidP="00743503">
            <w:pPr>
              <w:pStyle w:val="a4"/>
              <w:rPr>
                <w:b w:val="0"/>
                <w:i/>
                <w:sz w:val="20"/>
                <w:u w:val="none"/>
              </w:rPr>
            </w:pPr>
            <w:r w:rsidRPr="0041161A">
              <w:rPr>
                <w:b w:val="0"/>
                <w:i/>
                <w:sz w:val="20"/>
                <w:u w:val="none"/>
              </w:rPr>
              <w:lastRenderedPageBreak/>
              <w:pict>
                <v:shape id="_x0000_i1031" type="#_x0000_t136" style="width:530.25pt;height:101.25pt" fillcolor="black">
                  <v:shadow color="#868686"/>
                  <v:textpath style="font-family:&quot;Arial Black&quot;;v-text-kern:t" trim="t" fitpath="t" string="писатель"/>
                </v:shape>
              </w:pict>
            </w:r>
          </w:p>
        </w:tc>
      </w:tr>
      <w:tr w:rsidR="00743503" w:rsidRPr="00456B61" w:rsidTr="00456B61">
        <w:trPr>
          <w:trHeight w:val="3192"/>
        </w:trPr>
        <w:tc>
          <w:tcPr>
            <w:tcW w:w="14672" w:type="dxa"/>
            <w:vAlign w:val="center"/>
          </w:tcPr>
          <w:p w:rsidR="00743503" w:rsidRPr="00456B61" w:rsidRDefault="0041161A" w:rsidP="00743503">
            <w:pPr>
              <w:pStyle w:val="a4"/>
              <w:rPr>
                <w:b w:val="0"/>
                <w:i/>
                <w:sz w:val="20"/>
                <w:u w:val="none"/>
              </w:rPr>
            </w:pPr>
            <w:r w:rsidRPr="0041161A">
              <w:rPr>
                <w:b w:val="0"/>
                <w:i/>
                <w:sz w:val="20"/>
                <w:u w:val="none"/>
              </w:rPr>
              <w:pict>
                <v:shape id="_x0000_i1032" type="#_x0000_t136" style="width:291pt;height:128.25pt" fillcolor="black">
                  <v:shadow color="#868686"/>
                  <v:textpath style="font-family:&quot;Arial Black&quot;;v-text-kern:t" trim="t" fitpath="t" string="храм"/>
                </v:shape>
              </w:pict>
            </w:r>
          </w:p>
        </w:tc>
      </w:tr>
      <w:tr w:rsidR="00743503" w:rsidRPr="00456B61" w:rsidTr="00456B61">
        <w:trPr>
          <w:trHeight w:val="3192"/>
        </w:trPr>
        <w:tc>
          <w:tcPr>
            <w:tcW w:w="14672" w:type="dxa"/>
            <w:vAlign w:val="center"/>
          </w:tcPr>
          <w:p w:rsidR="00743503" w:rsidRPr="00456B61" w:rsidRDefault="0041161A" w:rsidP="00743503">
            <w:pPr>
              <w:pStyle w:val="a4"/>
              <w:rPr>
                <w:b w:val="0"/>
                <w:i/>
                <w:sz w:val="20"/>
                <w:u w:val="none"/>
              </w:rPr>
            </w:pPr>
            <w:r w:rsidRPr="0041161A">
              <w:rPr>
                <w:b w:val="0"/>
                <w:i/>
                <w:sz w:val="20"/>
                <w:u w:val="none"/>
              </w:rPr>
              <w:pict>
                <v:shape id="_x0000_i1033" type="#_x0000_t136" style="width:440.25pt;height:128.25pt" fillcolor="black">
                  <v:shadow color="#868686"/>
                  <v:textpath style="font-family:&quot;Arial Black&quot;;v-text-kern:t" trim="t" fitpath="t" string="охрана"/>
                </v:shape>
              </w:pict>
            </w:r>
          </w:p>
        </w:tc>
      </w:tr>
      <w:tr w:rsidR="00743503" w:rsidRPr="00456B61" w:rsidTr="00456B61">
        <w:trPr>
          <w:trHeight w:val="3192"/>
        </w:trPr>
        <w:tc>
          <w:tcPr>
            <w:tcW w:w="14672" w:type="dxa"/>
            <w:vAlign w:val="center"/>
          </w:tcPr>
          <w:p w:rsidR="00743503" w:rsidRPr="00456B61" w:rsidRDefault="0041161A" w:rsidP="00743503">
            <w:pPr>
              <w:pStyle w:val="a4"/>
              <w:rPr>
                <w:b w:val="0"/>
                <w:i/>
                <w:sz w:val="20"/>
                <w:u w:val="none"/>
              </w:rPr>
            </w:pPr>
            <w:r w:rsidRPr="0041161A">
              <w:rPr>
                <w:b w:val="0"/>
                <w:i/>
                <w:sz w:val="20"/>
                <w:u w:val="none"/>
              </w:rPr>
              <w:lastRenderedPageBreak/>
              <w:pict>
                <v:shape id="_x0000_i1034" type="#_x0000_t136" style="width:542.25pt;height:128.25pt" fillcolor="black">
                  <v:shadow color="#868686"/>
                  <v:textpath style="font-family:&quot;Arial Black&quot;;v-text-kern:t" trim="t" fitpath="t" string="растения"/>
                </v:shape>
              </w:pict>
            </w:r>
          </w:p>
        </w:tc>
      </w:tr>
      <w:tr w:rsidR="00743503" w:rsidRPr="00456B61" w:rsidTr="00456B61">
        <w:trPr>
          <w:trHeight w:val="3192"/>
        </w:trPr>
        <w:tc>
          <w:tcPr>
            <w:tcW w:w="14672" w:type="dxa"/>
            <w:vAlign w:val="center"/>
          </w:tcPr>
          <w:p w:rsidR="00743503" w:rsidRPr="00456B61" w:rsidRDefault="0041161A" w:rsidP="00743503">
            <w:pPr>
              <w:pStyle w:val="a4"/>
              <w:rPr>
                <w:b w:val="0"/>
                <w:i/>
                <w:sz w:val="20"/>
                <w:u w:val="none"/>
              </w:rPr>
            </w:pPr>
            <w:r w:rsidRPr="0041161A">
              <w:rPr>
                <w:b w:val="0"/>
                <w:i/>
                <w:sz w:val="20"/>
                <w:u w:val="none"/>
              </w:rPr>
              <w:pict>
                <v:shape id="_x0000_i1035" type="#_x0000_t136" style="width:441.75pt;height:128.25pt" fillcolor="black">
                  <v:shadow color="#868686"/>
                  <v:textpath style="font-family:&quot;Arial Black&quot;;v-text-kern:t" trim="t" fitpath="t" string="дорога"/>
                </v:shape>
              </w:pict>
            </w:r>
          </w:p>
        </w:tc>
      </w:tr>
      <w:tr w:rsidR="00743503" w:rsidRPr="00456B61" w:rsidTr="00456B61">
        <w:trPr>
          <w:trHeight w:val="3192"/>
        </w:trPr>
        <w:tc>
          <w:tcPr>
            <w:tcW w:w="14672" w:type="dxa"/>
            <w:vAlign w:val="center"/>
          </w:tcPr>
          <w:p w:rsidR="00743503" w:rsidRPr="00456B61" w:rsidRDefault="0041161A" w:rsidP="00743503">
            <w:pPr>
              <w:pStyle w:val="a4"/>
              <w:rPr>
                <w:b w:val="0"/>
                <w:i/>
                <w:sz w:val="20"/>
                <w:u w:val="none"/>
              </w:rPr>
            </w:pPr>
            <w:r w:rsidRPr="0041161A">
              <w:rPr>
                <w:b w:val="0"/>
                <w:i/>
                <w:sz w:val="20"/>
                <w:u w:val="none"/>
              </w:rPr>
              <w:pict>
                <v:shape id="_x0000_i1036" type="#_x0000_t136" style="width:675pt;height:128.25pt" fillcolor="black">
                  <v:shadow color="#868686"/>
                  <v:textpath style="font-family:&quot;Arial Black&quot;;v-text-kern:t" trim="t" fitpath="t" string="расстояние"/>
                </v:shape>
              </w:pict>
            </w:r>
          </w:p>
        </w:tc>
      </w:tr>
    </w:tbl>
    <w:p w:rsidR="0010713B" w:rsidRPr="00431BFA" w:rsidRDefault="0010713B" w:rsidP="0010713B">
      <w:pPr>
        <w:pStyle w:val="a4"/>
        <w:jc w:val="both"/>
        <w:rPr>
          <w:b w:val="0"/>
          <w:i/>
          <w:sz w:val="20"/>
          <w:u w:val="none"/>
        </w:rPr>
      </w:pPr>
    </w:p>
    <w:sectPr w:rsidR="0010713B" w:rsidRPr="00431BFA" w:rsidSect="0010713B">
      <w:pgSz w:w="16838" w:h="11906" w:orient="landscape" w:code="9"/>
      <w:pgMar w:top="964" w:right="964" w:bottom="964" w:left="1418" w:header="567" w:footer="567" w:gutter="0"/>
      <w:cols w:space="720"/>
      <w:docGrid w:linePitch="27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136" coordsize="21600,21600" o:spt="136" adj="10800" path="m@7,l@8,m@5,21600l@6,21600e">
        <v:formulas>
          <v:f eqn="sum #0 0 10800"/>
          <v:f eqn="prod #0 2 1"/>
          <v:f eqn="sum 21600 0 @1"/>
          <v:f eqn="sum 0 0 @2"/>
          <v:f eqn="sum 21600 0 @3"/>
          <v:f eqn="if @0 @3 0"/>
          <v:f eqn="if @0 21600 @1"/>
          <v:f eqn="if @0 0 @2"/>
          <v:f eqn="if @0 @4 21600"/>
          <v:f eqn="mid @5 @6"/>
          <v:f eqn="mid @8 @5"/>
          <v:f eqn="mid @7 @8"/>
          <v:f eqn="mid @6 @7"/>
          <v:f eqn="sum @6 0 @5"/>
        </v:formulas>
        <v:path textpathok="t" o:connecttype="custom" o:connectlocs="@9,0;@10,10800;@11,21600;@12,10800" o:connectangles="270,180,90,0"/>
        <v:textpath on="t" fitshape="t"/>
        <v:handles>
          <v:h position="#0,bottomRight" xrange="6629,14971"/>
        </v:handles>
        <o:lock v:ext="edit" text="t" shapetype="t"/>
      </v:shapetype>
      <v:shape id="_x0000_i1026" type="#_x0000_t136" style="width:15pt;height:44.25pt" o:bullet="t">
        <v:shadow color="#868686"/>
        <v:textpath style="font-family:&quot;Calligraph&quot;;font-weight:bold;v-text-kern:t" trim="t" fitpath="t" string="?"/>
      </v:shape>
    </w:pict>
  </w:numPicBullet>
  <w:abstractNum w:abstractNumId="0">
    <w:nsid w:val="FFFFFFFE"/>
    <w:multiLevelType w:val="singleLevel"/>
    <w:tmpl w:val="B56ED6C0"/>
    <w:lvl w:ilvl="0">
      <w:numFmt w:val="bullet"/>
      <w:lvlText w:val="*"/>
      <w:lvlJc w:val="left"/>
    </w:lvl>
  </w:abstractNum>
  <w:abstractNum w:abstractNumId="1">
    <w:nsid w:val="01C1061B"/>
    <w:multiLevelType w:val="hybridMultilevel"/>
    <w:tmpl w:val="B6C8CB00"/>
    <w:lvl w:ilvl="0" w:tplc="8BF6E9C0">
      <w:start w:val="1"/>
      <w:numFmt w:val="bullet"/>
      <w:lvlText w:val=""/>
      <w:lvlJc w:val="left"/>
      <w:pPr>
        <w:tabs>
          <w:tab w:val="num" w:pos="2433"/>
        </w:tabs>
        <w:ind w:left="2433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433"/>
        </w:tabs>
        <w:ind w:left="243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153"/>
        </w:tabs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73"/>
        </w:tabs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93"/>
        </w:tabs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13"/>
        </w:tabs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33"/>
        </w:tabs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53"/>
        </w:tabs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73"/>
        </w:tabs>
        <w:ind w:left="7473" w:hanging="360"/>
      </w:pPr>
      <w:rPr>
        <w:rFonts w:ascii="Wingdings" w:hAnsi="Wingdings" w:hint="default"/>
      </w:rPr>
    </w:lvl>
  </w:abstractNum>
  <w:abstractNum w:abstractNumId="2">
    <w:nsid w:val="048B7E51"/>
    <w:multiLevelType w:val="hybridMultilevel"/>
    <w:tmpl w:val="5C080758"/>
    <w:lvl w:ilvl="0" w:tplc="5636C49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6017BEF"/>
    <w:multiLevelType w:val="hybridMultilevel"/>
    <w:tmpl w:val="6060A046"/>
    <w:lvl w:ilvl="0" w:tplc="58E6D5DE">
      <w:start w:val="1"/>
      <w:numFmt w:val="decimal"/>
      <w:lvlText w:val="%1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4">
    <w:nsid w:val="077D738C"/>
    <w:multiLevelType w:val="hybridMultilevel"/>
    <w:tmpl w:val="06123B36"/>
    <w:lvl w:ilvl="0" w:tplc="10B430BC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4622B2"/>
    <w:multiLevelType w:val="hybridMultilevel"/>
    <w:tmpl w:val="7AF0E878"/>
    <w:lvl w:ilvl="0" w:tplc="FA30A4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4D32E9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omic Sans MS" w:hAnsi="Comic Sans MS" w:hint="default"/>
      </w:rPr>
    </w:lvl>
    <w:lvl w:ilvl="2" w:tplc="97E6D7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Comic Sans MS" w:hAnsi="Comic Sans MS" w:hint="default"/>
      </w:rPr>
    </w:lvl>
    <w:lvl w:ilvl="3" w:tplc="F1E2127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Comic Sans MS" w:hAnsi="Comic Sans MS" w:hint="default"/>
      </w:rPr>
    </w:lvl>
    <w:lvl w:ilvl="4" w:tplc="8FBE0A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Comic Sans MS" w:hAnsi="Comic Sans MS" w:hint="default"/>
      </w:rPr>
    </w:lvl>
    <w:lvl w:ilvl="5" w:tplc="28603D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Comic Sans MS" w:hAnsi="Comic Sans MS" w:hint="default"/>
      </w:rPr>
    </w:lvl>
    <w:lvl w:ilvl="6" w:tplc="1D8011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Comic Sans MS" w:hAnsi="Comic Sans MS" w:hint="default"/>
      </w:rPr>
    </w:lvl>
    <w:lvl w:ilvl="7" w:tplc="95FC48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Comic Sans MS" w:hAnsi="Comic Sans MS" w:hint="default"/>
      </w:rPr>
    </w:lvl>
    <w:lvl w:ilvl="8" w:tplc="E75E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Comic Sans MS" w:hAnsi="Comic Sans MS" w:hint="default"/>
      </w:rPr>
    </w:lvl>
  </w:abstractNum>
  <w:abstractNum w:abstractNumId="6">
    <w:nsid w:val="0D901023"/>
    <w:multiLevelType w:val="hybridMultilevel"/>
    <w:tmpl w:val="69C672AC"/>
    <w:lvl w:ilvl="0" w:tplc="8BF6E9C0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7">
    <w:nsid w:val="15050FA4"/>
    <w:multiLevelType w:val="hybridMultilevel"/>
    <w:tmpl w:val="5BF64C26"/>
    <w:lvl w:ilvl="0" w:tplc="5EB4BC8A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D9FE7A98">
      <w:start w:val="1"/>
      <w:numFmt w:val="decimal"/>
      <w:lvlText w:val="%2."/>
      <w:lvlJc w:val="left"/>
      <w:pPr>
        <w:tabs>
          <w:tab w:val="num" w:pos="2160"/>
        </w:tabs>
        <w:ind w:left="2160" w:hanging="1080"/>
      </w:pPr>
      <w:rPr>
        <w:rFonts w:hint="default"/>
        <w:b/>
        <w:i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50936B5"/>
    <w:multiLevelType w:val="hybridMultilevel"/>
    <w:tmpl w:val="0DA6D966"/>
    <w:lvl w:ilvl="0" w:tplc="8BF6E9C0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54D5377"/>
    <w:multiLevelType w:val="hybridMultilevel"/>
    <w:tmpl w:val="8ED897A8"/>
    <w:lvl w:ilvl="0" w:tplc="E47AD57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58F359A"/>
    <w:multiLevelType w:val="hybridMultilevel"/>
    <w:tmpl w:val="E28255D8"/>
    <w:lvl w:ilvl="0" w:tplc="2816586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15EB1DAC"/>
    <w:multiLevelType w:val="hybridMultilevel"/>
    <w:tmpl w:val="F75C1896"/>
    <w:lvl w:ilvl="0" w:tplc="8BF6E9C0">
      <w:start w:val="1"/>
      <w:numFmt w:val="bullet"/>
      <w:lvlText w:val=""/>
      <w:lvlJc w:val="left"/>
      <w:pPr>
        <w:tabs>
          <w:tab w:val="num" w:pos="2433"/>
        </w:tabs>
        <w:ind w:left="2433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433"/>
        </w:tabs>
        <w:ind w:left="243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153"/>
        </w:tabs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73"/>
        </w:tabs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93"/>
        </w:tabs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13"/>
        </w:tabs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33"/>
        </w:tabs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53"/>
        </w:tabs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73"/>
        </w:tabs>
        <w:ind w:left="7473" w:hanging="360"/>
      </w:pPr>
      <w:rPr>
        <w:rFonts w:ascii="Wingdings" w:hAnsi="Wingdings" w:hint="default"/>
      </w:rPr>
    </w:lvl>
  </w:abstractNum>
  <w:abstractNum w:abstractNumId="12">
    <w:nsid w:val="1C510080"/>
    <w:multiLevelType w:val="hybridMultilevel"/>
    <w:tmpl w:val="F9FCDE96"/>
    <w:lvl w:ilvl="0" w:tplc="A52E77F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FB0545E"/>
    <w:multiLevelType w:val="hybridMultilevel"/>
    <w:tmpl w:val="5404A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35109C8"/>
    <w:multiLevelType w:val="hybridMultilevel"/>
    <w:tmpl w:val="0EF87C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43C5AAC"/>
    <w:multiLevelType w:val="multilevel"/>
    <w:tmpl w:val="04190021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6">
    <w:nsid w:val="27DC4C3A"/>
    <w:multiLevelType w:val="hybridMultilevel"/>
    <w:tmpl w:val="343890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7FE03B1"/>
    <w:multiLevelType w:val="hybridMultilevel"/>
    <w:tmpl w:val="9E8E4CEC"/>
    <w:lvl w:ilvl="0" w:tplc="6CC8B69E">
      <w:start w:val="6"/>
      <w:numFmt w:val="upperRoman"/>
      <w:lvlText w:val="%1.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ABC24F6"/>
    <w:multiLevelType w:val="hybridMultilevel"/>
    <w:tmpl w:val="4408664A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>
    <w:nsid w:val="2B052A57"/>
    <w:multiLevelType w:val="hybridMultilevel"/>
    <w:tmpl w:val="2A149610"/>
    <w:lvl w:ilvl="0" w:tplc="8BF6E9C0">
      <w:start w:val="1"/>
      <w:numFmt w:val="bullet"/>
      <w:lvlText w:val=""/>
      <w:lvlJc w:val="left"/>
      <w:pPr>
        <w:tabs>
          <w:tab w:val="num" w:pos="2149"/>
        </w:tabs>
        <w:ind w:left="214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0">
    <w:nsid w:val="2D3514F8"/>
    <w:multiLevelType w:val="hybridMultilevel"/>
    <w:tmpl w:val="3216F342"/>
    <w:lvl w:ilvl="0" w:tplc="1A824F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D4157B7"/>
    <w:multiLevelType w:val="hybridMultilevel"/>
    <w:tmpl w:val="B66E3ADC"/>
    <w:lvl w:ilvl="0" w:tplc="8BF6E9C0">
      <w:start w:val="1"/>
      <w:numFmt w:val="bullet"/>
      <w:lvlText w:val=""/>
      <w:lvlJc w:val="left"/>
      <w:pPr>
        <w:tabs>
          <w:tab w:val="num" w:pos="2149"/>
        </w:tabs>
        <w:ind w:left="214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2">
    <w:nsid w:val="3004420C"/>
    <w:multiLevelType w:val="hybridMultilevel"/>
    <w:tmpl w:val="3D9E381E"/>
    <w:lvl w:ilvl="0" w:tplc="75B4DBF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3">
    <w:nsid w:val="311D528C"/>
    <w:multiLevelType w:val="hybridMultilevel"/>
    <w:tmpl w:val="1F8EF6FA"/>
    <w:lvl w:ilvl="0" w:tplc="A7444C4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26053BE"/>
    <w:multiLevelType w:val="hybridMultilevel"/>
    <w:tmpl w:val="109CAC86"/>
    <w:lvl w:ilvl="0" w:tplc="59B25C6C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D9FE7A98">
      <w:start w:val="1"/>
      <w:numFmt w:val="decimal"/>
      <w:lvlText w:val="%2."/>
      <w:lvlJc w:val="left"/>
      <w:pPr>
        <w:tabs>
          <w:tab w:val="num" w:pos="2160"/>
        </w:tabs>
        <w:ind w:left="2160" w:hanging="1080"/>
      </w:pPr>
      <w:rPr>
        <w:rFonts w:hint="default"/>
        <w:b/>
        <w:i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32EC5694"/>
    <w:multiLevelType w:val="hybridMultilevel"/>
    <w:tmpl w:val="53E87C4C"/>
    <w:lvl w:ilvl="0" w:tplc="F6C6CFB8">
      <w:start w:val="6"/>
      <w:numFmt w:val="upperRoman"/>
      <w:lvlText w:val="%1.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7625886"/>
    <w:multiLevelType w:val="hybridMultilevel"/>
    <w:tmpl w:val="A4C22872"/>
    <w:lvl w:ilvl="0" w:tplc="DCAE98BA">
      <w:start w:val="56"/>
      <w:numFmt w:val="decimal"/>
      <w:lvlText w:val="%1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41A76A27"/>
    <w:multiLevelType w:val="hybridMultilevel"/>
    <w:tmpl w:val="4912CED6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8">
    <w:nsid w:val="42504435"/>
    <w:multiLevelType w:val="hybridMultilevel"/>
    <w:tmpl w:val="E14CA540"/>
    <w:lvl w:ilvl="0" w:tplc="96A6E338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7A07982"/>
    <w:multiLevelType w:val="hybridMultilevel"/>
    <w:tmpl w:val="67D029EC"/>
    <w:lvl w:ilvl="0" w:tplc="5094C300">
      <w:start w:val="1"/>
      <w:numFmt w:val="decimal"/>
      <w:lvlText w:val="%1."/>
      <w:lvlJc w:val="left"/>
      <w:pPr>
        <w:ind w:left="108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482F65A2"/>
    <w:multiLevelType w:val="hybridMultilevel"/>
    <w:tmpl w:val="66C89202"/>
    <w:lvl w:ilvl="0" w:tplc="EA30C5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081A11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omic Sans MS" w:hAnsi="Comic Sans MS" w:hint="default"/>
      </w:rPr>
    </w:lvl>
    <w:lvl w:ilvl="2" w:tplc="68CA89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Comic Sans MS" w:hAnsi="Comic Sans MS" w:hint="default"/>
      </w:rPr>
    </w:lvl>
    <w:lvl w:ilvl="3" w:tplc="59C2F0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Comic Sans MS" w:hAnsi="Comic Sans MS" w:hint="default"/>
      </w:rPr>
    </w:lvl>
    <w:lvl w:ilvl="4" w:tplc="F7E485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Comic Sans MS" w:hAnsi="Comic Sans MS" w:hint="default"/>
      </w:rPr>
    </w:lvl>
    <w:lvl w:ilvl="5" w:tplc="9A74D2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Comic Sans MS" w:hAnsi="Comic Sans MS" w:hint="default"/>
      </w:rPr>
    </w:lvl>
    <w:lvl w:ilvl="6" w:tplc="74F0AC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Comic Sans MS" w:hAnsi="Comic Sans MS" w:hint="default"/>
      </w:rPr>
    </w:lvl>
    <w:lvl w:ilvl="7" w:tplc="E5EC3F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Comic Sans MS" w:hAnsi="Comic Sans MS" w:hint="default"/>
      </w:rPr>
    </w:lvl>
    <w:lvl w:ilvl="8" w:tplc="AB9AC7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Comic Sans MS" w:hAnsi="Comic Sans MS" w:hint="default"/>
      </w:rPr>
    </w:lvl>
  </w:abstractNum>
  <w:abstractNum w:abstractNumId="31">
    <w:nsid w:val="48D25F36"/>
    <w:multiLevelType w:val="hybridMultilevel"/>
    <w:tmpl w:val="ADAAD9A8"/>
    <w:lvl w:ilvl="0" w:tplc="8EC80A0C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2">
    <w:nsid w:val="4E5F5176"/>
    <w:multiLevelType w:val="hybridMultilevel"/>
    <w:tmpl w:val="1786B6FC"/>
    <w:lvl w:ilvl="0" w:tplc="38F2EB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/>
        <w:u w:val="single"/>
      </w:rPr>
    </w:lvl>
    <w:lvl w:ilvl="1" w:tplc="7BBAFBE4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  <w:i/>
        <w:u w:val="none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5A55DF4"/>
    <w:multiLevelType w:val="hybridMultilevel"/>
    <w:tmpl w:val="23A849AE"/>
    <w:lvl w:ilvl="0" w:tplc="8BF6E9C0">
      <w:start w:val="1"/>
      <w:numFmt w:val="bullet"/>
      <w:lvlText w:val=""/>
      <w:lvlJc w:val="left"/>
      <w:pPr>
        <w:tabs>
          <w:tab w:val="num" w:pos="2433"/>
        </w:tabs>
        <w:ind w:left="2433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433"/>
        </w:tabs>
        <w:ind w:left="243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153"/>
        </w:tabs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73"/>
        </w:tabs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93"/>
        </w:tabs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13"/>
        </w:tabs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33"/>
        </w:tabs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53"/>
        </w:tabs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73"/>
        </w:tabs>
        <w:ind w:left="7473" w:hanging="360"/>
      </w:pPr>
      <w:rPr>
        <w:rFonts w:ascii="Wingdings" w:hAnsi="Wingdings" w:hint="default"/>
      </w:rPr>
    </w:lvl>
  </w:abstractNum>
  <w:abstractNum w:abstractNumId="34">
    <w:nsid w:val="60904945"/>
    <w:multiLevelType w:val="hybridMultilevel"/>
    <w:tmpl w:val="FD3EEC70"/>
    <w:lvl w:ilvl="0" w:tplc="1D28EA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6BC81AF7"/>
    <w:multiLevelType w:val="hybridMultilevel"/>
    <w:tmpl w:val="BDCA746E"/>
    <w:lvl w:ilvl="0" w:tplc="24C04BE4">
      <w:start w:val="1"/>
      <w:numFmt w:val="decimal"/>
      <w:lvlText w:val="%1."/>
      <w:lvlJc w:val="left"/>
      <w:pPr>
        <w:tabs>
          <w:tab w:val="num" w:pos="1759"/>
        </w:tabs>
        <w:ind w:left="1759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36">
    <w:nsid w:val="6EA15910"/>
    <w:multiLevelType w:val="hybridMultilevel"/>
    <w:tmpl w:val="43F68F44"/>
    <w:lvl w:ilvl="0" w:tplc="9998C7B6">
      <w:start w:val="1"/>
      <w:numFmt w:val="decimal"/>
      <w:lvlText w:val="%1."/>
      <w:lvlJc w:val="left"/>
      <w:pPr>
        <w:tabs>
          <w:tab w:val="num" w:pos="1770"/>
        </w:tabs>
        <w:ind w:left="1770" w:hanging="1050"/>
      </w:pPr>
      <w:rPr>
        <w:rFonts w:hint="default"/>
        <w:b/>
        <w:i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7">
    <w:nsid w:val="6FFC5C9C"/>
    <w:multiLevelType w:val="hybridMultilevel"/>
    <w:tmpl w:val="BF046C06"/>
    <w:lvl w:ilvl="0" w:tplc="B6324B5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2031E2F"/>
    <w:multiLevelType w:val="hybridMultilevel"/>
    <w:tmpl w:val="7D743620"/>
    <w:lvl w:ilvl="0" w:tplc="8E4449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79D9484C"/>
    <w:multiLevelType w:val="singleLevel"/>
    <w:tmpl w:val="B9FA4AE8"/>
    <w:lvl w:ilvl="0">
      <w:start w:val="1"/>
      <w:numFmt w:val="decimal"/>
      <w:lvlText w:val="%1."/>
      <w:legacy w:legacy="1" w:legacySpace="0" w:legacyIndent="231"/>
      <w:lvlJc w:val="left"/>
      <w:rPr>
        <w:rFonts w:ascii="Times New Roman" w:hAnsi="Times New Roman" w:cs="Times New Roman" w:hint="default"/>
      </w:rPr>
    </w:lvl>
  </w:abstractNum>
  <w:abstractNum w:abstractNumId="40">
    <w:nsid w:val="7A8763F4"/>
    <w:multiLevelType w:val="hybridMultilevel"/>
    <w:tmpl w:val="9E3CF6E2"/>
    <w:lvl w:ilvl="0" w:tplc="8BF6E9C0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1">
    <w:nsid w:val="7D266249"/>
    <w:multiLevelType w:val="hybridMultilevel"/>
    <w:tmpl w:val="C4963D9E"/>
    <w:lvl w:ilvl="0" w:tplc="8BF6E9C0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F0C34F6"/>
    <w:multiLevelType w:val="hybridMultilevel"/>
    <w:tmpl w:val="03D8AE24"/>
    <w:lvl w:ilvl="0" w:tplc="EAB4AA68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F70322D"/>
    <w:multiLevelType w:val="hybridMultilevel"/>
    <w:tmpl w:val="5A76D372"/>
    <w:lvl w:ilvl="0" w:tplc="66C02AF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31"/>
  </w:num>
  <w:num w:numId="3">
    <w:abstractNumId w:val="15"/>
  </w:num>
  <w:num w:numId="4">
    <w:abstractNumId w:val="26"/>
  </w:num>
  <w:num w:numId="5">
    <w:abstractNumId w:val="3"/>
  </w:num>
  <w:num w:numId="6">
    <w:abstractNumId w:val="5"/>
  </w:num>
  <w:num w:numId="7">
    <w:abstractNumId w:val="30"/>
  </w:num>
  <w:num w:numId="8">
    <w:abstractNumId w:val="22"/>
  </w:num>
  <w:num w:numId="9">
    <w:abstractNumId w:val="0"/>
    <w:lvlOverride w:ilvl="0">
      <w:lvl w:ilvl="0">
        <w:start w:val="65535"/>
        <w:numFmt w:val="bullet"/>
        <w:lvlText w:val="•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10">
    <w:abstractNumId w:val="35"/>
  </w:num>
  <w:num w:numId="11">
    <w:abstractNumId w:val="34"/>
  </w:num>
  <w:num w:numId="12">
    <w:abstractNumId w:val="32"/>
  </w:num>
  <w:num w:numId="13">
    <w:abstractNumId w:val="33"/>
  </w:num>
  <w:num w:numId="14">
    <w:abstractNumId w:val="11"/>
  </w:num>
  <w:num w:numId="15">
    <w:abstractNumId w:val="40"/>
  </w:num>
  <w:num w:numId="16">
    <w:abstractNumId w:val="21"/>
  </w:num>
  <w:num w:numId="17">
    <w:abstractNumId w:val="41"/>
  </w:num>
  <w:num w:numId="18">
    <w:abstractNumId w:val="39"/>
  </w:num>
  <w:num w:numId="19">
    <w:abstractNumId w:val="39"/>
    <w:lvlOverride w:ilvl="0">
      <w:lvl w:ilvl="0">
        <w:start w:val="1"/>
        <w:numFmt w:val="decimal"/>
        <w:lvlText w:val="%1."/>
        <w:legacy w:legacy="1" w:legacySpace="0" w:legacyIndent="230"/>
        <w:lvlJc w:val="left"/>
        <w:rPr>
          <w:rFonts w:ascii="Times New Roman" w:hAnsi="Times New Roman" w:cs="Times New Roman" w:hint="default"/>
        </w:rPr>
      </w:lvl>
    </w:lvlOverride>
  </w:num>
  <w:num w:numId="20">
    <w:abstractNumId w:val="8"/>
  </w:num>
  <w:num w:numId="21">
    <w:abstractNumId w:val="6"/>
  </w:num>
  <w:num w:numId="22">
    <w:abstractNumId w:val="19"/>
  </w:num>
  <w:num w:numId="23">
    <w:abstractNumId w:val="1"/>
  </w:num>
  <w:num w:numId="24">
    <w:abstractNumId w:val="36"/>
  </w:num>
  <w:num w:numId="25">
    <w:abstractNumId w:val="14"/>
  </w:num>
  <w:num w:numId="26">
    <w:abstractNumId w:val="16"/>
  </w:num>
  <w:num w:numId="27">
    <w:abstractNumId w:val="13"/>
  </w:num>
  <w:num w:numId="28">
    <w:abstractNumId w:val="38"/>
  </w:num>
  <w:num w:numId="29">
    <w:abstractNumId w:val="12"/>
  </w:num>
  <w:num w:numId="30">
    <w:abstractNumId w:val="9"/>
  </w:num>
  <w:num w:numId="31">
    <w:abstractNumId w:val="20"/>
  </w:num>
  <w:num w:numId="32">
    <w:abstractNumId w:val="23"/>
  </w:num>
  <w:num w:numId="33">
    <w:abstractNumId w:val="27"/>
  </w:num>
  <w:num w:numId="34">
    <w:abstractNumId w:val="18"/>
  </w:num>
  <w:num w:numId="35">
    <w:abstractNumId w:val="10"/>
  </w:num>
  <w:num w:numId="36">
    <w:abstractNumId w:val="29"/>
  </w:num>
  <w:num w:numId="37">
    <w:abstractNumId w:val="7"/>
  </w:num>
  <w:num w:numId="38">
    <w:abstractNumId w:val="25"/>
  </w:num>
  <w:num w:numId="39">
    <w:abstractNumId w:val="17"/>
  </w:num>
  <w:num w:numId="40">
    <w:abstractNumId w:val="37"/>
  </w:num>
  <w:num w:numId="41">
    <w:abstractNumId w:val="42"/>
  </w:num>
  <w:num w:numId="42">
    <w:abstractNumId w:val="43"/>
  </w:num>
  <w:num w:numId="43">
    <w:abstractNumId w:val="4"/>
  </w:num>
  <w:num w:numId="44">
    <w:abstractNumId w:val="28"/>
  </w:num>
  <w:num w:numId="4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20"/>
  <w:drawingGridHorizontalSpacing w:val="100"/>
  <w:displayHorizontalDrawingGridEvery w:val="0"/>
  <w:displayVerticalDrawingGridEvery w:val="0"/>
  <w:noPunctuationKerning/>
  <w:characterSpacingControl w:val="doNotCompress"/>
  <w:compat/>
  <w:rsids>
    <w:rsidRoot w:val="00884494"/>
    <w:rsid w:val="0000148F"/>
    <w:rsid w:val="0000165E"/>
    <w:rsid w:val="000035E3"/>
    <w:rsid w:val="00003FB4"/>
    <w:rsid w:val="00004259"/>
    <w:rsid w:val="00004553"/>
    <w:rsid w:val="000058D1"/>
    <w:rsid w:val="000067F1"/>
    <w:rsid w:val="00011482"/>
    <w:rsid w:val="000121F6"/>
    <w:rsid w:val="000147EF"/>
    <w:rsid w:val="000151A5"/>
    <w:rsid w:val="00020A4F"/>
    <w:rsid w:val="000236DB"/>
    <w:rsid w:val="00030096"/>
    <w:rsid w:val="00031A8C"/>
    <w:rsid w:val="00033BA9"/>
    <w:rsid w:val="00045F15"/>
    <w:rsid w:val="0004714F"/>
    <w:rsid w:val="0004734A"/>
    <w:rsid w:val="00052701"/>
    <w:rsid w:val="00053085"/>
    <w:rsid w:val="00053A79"/>
    <w:rsid w:val="00054F31"/>
    <w:rsid w:val="00055C11"/>
    <w:rsid w:val="00062524"/>
    <w:rsid w:val="00065050"/>
    <w:rsid w:val="00066BC6"/>
    <w:rsid w:val="00066C4D"/>
    <w:rsid w:val="0007090D"/>
    <w:rsid w:val="000712C7"/>
    <w:rsid w:val="00074090"/>
    <w:rsid w:val="00075A40"/>
    <w:rsid w:val="00082CA8"/>
    <w:rsid w:val="000840BF"/>
    <w:rsid w:val="000873CA"/>
    <w:rsid w:val="000902E0"/>
    <w:rsid w:val="00090B4E"/>
    <w:rsid w:val="00090E3A"/>
    <w:rsid w:val="00095E56"/>
    <w:rsid w:val="000A267F"/>
    <w:rsid w:val="000A394C"/>
    <w:rsid w:val="000A6774"/>
    <w:rsid w:val="000B0768"/>
    <w:rsid w:val="000B1EB2"/>
    <w:rsid w:val="000B5357"/>
    <w:rsid w:val="000B5F5E"/>
    <w:rsid w:val="000B71A7"/>
    <w:rsid w:val="000B7D81"/>
    <w:rsid w:val="000C0905"/>
    <w:rsid w:val="000C1867"/>
    <w:rsid w:val="000C1961"/>
    <w:rsid w:val="000C36D5"/>
    <w:rsid w:val="000C3C6A"/>
    <w:rsid w:val="000C5612"/>
    <w:rsid w:val="000C72C2"/>
    <w:rsid w:val="000D09C3"/>
    <w:rsid w:val="000D0A94"/>
    <w:rsid w:val="000D0E44"/>
    <w:rsid w:val="000D0FC4"/>
    <w:rsid w:val="000D32D6"/>
    <w:rsid w:val="000D433C"/>
    <w:rsid w:val="000D5E56"/>
    <w:rsid w:val="000E1B38"/>
    <w:rsid w:val="000E278E"/>
    <w:rsid w:val="000E5656"/>
    <w:rsid w:val="000E5B57"/>
    <w:rsid w:val="000E5C24"/>
    <w:rsid w:val="000E64EE"/>
    <w:rsid w:val="000F114C"/>
    <w:rsid w:val="000F24AA"/>
    <w:rsid w:val="000F7B73"/>
    <w:rsid w:val="000F7C98"/>
    <w:rsid w:val="001023E1"/>
    <w:rsid w:val="001049B2"/>
    <w:rsid w:val="00105F17"/>
    <w:rsid w:val="0010713B"/>
    <w:rsid w:val="0011204F"/>
    <w:rsid w:val="00112A95"/>
    <w:rsid w:val="0011444C"/>
    <w:rsid w:val="001173F7"/>
    <w:rsid w:val="00120302"/>
    <w:rsid w:val="00121A44"/>
    <w:rsid w:val="00123C6E"/>
    <w:rsid w:val="00125633"/>
    <w:rsid w:val="00135698"/>
    <w:rsid w:val="0014048E"/>
    <w:rsid w:val="00140826"/>
    <w:rsid w:val="0014109B"/>
    <w:rsid w:val="0014517D"/>
    <w:rsid w:val="00150453"/>
    <w:rsid w:val="00150FD5"/>
    <w:rsid w:val="001530F8"/>
    <w:rsid w:val="001543C0"/>
    <w:rsid w:val="00154EE9"/>
    <w:rsid w:val="001556F5"/>
    <w:rsid w:val="001575F0"/>
    <w:rsid w:val="00157D11"/>
    <w:rsid w:val="001616E7"/>
    <w:rsid w:val="001619A9"/>
    <w:rsid w:val="00167C0C"/>
    <w:rsid w:val="00167F87"/>
    <w:rsid w:val="00171939"/>
    <w:rsid w:val="00171DCF"/>
    <w:rsid w:val="00173E41"/>
    <w:rsid w:val="00174752"/>
    <w:rsid w:val="00174946"/>
    <w:rsid w:val="001772DD"/>
    <w:rsid w:val="00181F03"/>
    <w:rsid w:val="00182AC3"/>
    <w:rsid w:val="00183E42"/>
    <w:rsid w:val="0019467C"/>
    <w:rsid w:val="00194B8E"/>
    <w:rsid w:val="0019511E"/>
    <w:rsid w:val="001A0109"/>
    <w:rsid w:val="001A169B"/>
    <w:rsid w:val="001A1A69"/>
    <w:rsid w:val="001A22AE"/>
    <w:rsid w:val="001A47F0"/>
    <w:rsid w:val="001B02E7"/>
    <w:rsid w:val="001B3735"/>
    <w:rsid w:val="001B5871"/>
    <w:rsid w:val="001B6600"/>
    <w:rsid w:val="001C2DE2"/>
    <w:rsid w:val="001C35E2"/>
    <w:rsid w:val="001C3A71"/>
    <w:rsid w:val="001C7596"/>
    <w:rsid w:val="001D4820"/>
    <w:rsid w:val="001D650C"/>
    <w:rsid w:val="001D7742"/>
    <w:rsid w:val="001D7E81"/>
    <w:rsid w:val="001E1483"/>
    <w:rsid w:val="001F00F1"/>
    <w:rsid w:val="001F14A9"/>
    <w:rsid w:val="001F2C48"/>
    <w:rsid w:val="001F44B4"/>
    <w:rsid w:val="001F470F"/>
    <w:rsid w:val="002051EB"/>
    <w:rsid w:val="002056A0"/>
    <w:rsid w:val="00205710"/>
    <w:rsid w:val="00206AC9"/>
    <w:rsid w:val="00206C80"/>
    <w:rsid w:val="00213B1B"/>
    <w:rsid w:val="0021435A"/>
    <w:rsid w:val="00217C77"/>
    <w:rsid w:val="002313DF"/>
    <w:rsid w:val="0023384E"/>
    <w:rsid w:val="00237F49"/>
    <w:rsid w:val="00240436"/>
    <w:rsid w:val="00241AD6"/>
    <w:rsid w:val="0024446D"/>
    <w:rsid w:val="002461FD"/>
    <w:rsid w:val="00246EF1"/>
    <w:rsid w:val="00250023"/>
    <w:rsid w:val="00257DD9"/>
    <w:rsid w:val="002602A4"/>
    <w:rsid w:val="00261A38"/>
    <w:rsid w:val="00267148"/>
    <w:rsid w:val="00267B7C"/>
    <w:rsid w:val="00272FD5"/>
    <w:rsid w:val="00273C96"/>
    <w:rsid w:val="00274810"/>
    <w:rsid w:val="00281086"/>
    <w:rsid w:val="00282196"/>
    <w:rsid w:val="00282F90"/>
    <w:rsid w:val="00285736"/>
    <w:rsid w:val="002872C4"/>
    <w:rsid w:val="00291016"/>
    <w:rsid w:val="00293943"/>
    <w:rsid w:val="002939AC"/>
    <w:rsid w:val="002967FC"/>
    <w:rsid w:val="00296914"/>
    <w:rsid w:val="00297C98"/>
    <w:rsid w:val="00297F2C"/>
    <w:rsid w:val="002A13A9"/>
    <w:rsid w:val="002A2EA3"/>
    <w:rsid w:val="002A339C"/>
    <w:rsid w:val="002A5E1F"/>
    <w:rsid w:val="002B23A4"/>
    <w:rsid w:val="002B3A05"/>
    <w:rsid w:val="002C3934"/>
    <w:rsid w:val="002C59B0"/>
    <w:rsid w:val="002D10A2"/>
    <w:rsid w:val="002D3F87"/>
    <w:rsid w:val="002D507C"/>
    <w:rsid w:val="002D7BF8"/>
    <w:rsid w:val="002E3A9A"/>
    <w:rsid w:val="002E3B15"/>
    <w:rsid w:val="002E4398"/>
    <w:rsid w:val="002E4D98"/>
    <w:rsid w:val="002E4E25"/>
    <w:rsid w:val="002E756B"/>
    <w:rsid w:val="002F0AAC"/>
    <w:rsid w:val="002F172F"/>
    <w:rsid w:val="002F1D74"/>
    <w:rsid w:val="002F2BEA"/>
    <w:rsid w:val="002F341F"/>
    <w:rsid w:val="002F3BD2"/>
    <w:rsid w:val="002F5B08"/>
    <w:rsid w:val="002F5F57"/>
    <w:rsid w:val="00303E3E"/>
    <w:rsid w:val="0030570A"/>
    <w:rsid w:val="003112EC"/>
    <w:rsid w:val="003132C7"/>
    <w:rsid w:val="00315BD1"/>
    <w:rsid w:val="0032146D"/>
    <w:rsid w:val="0032549E"/>
    <w:rsid w:val="00326A04"/>
    <w:rsid w:val="0033120A"/>
    <w:rsid w:val="0033160A"/>
    <w:rsid w:val="00333264"/>
    <w:rsid w:val="00335DA6"/>
    <w:rsid w:val="003406C5"/>
    <w:rsid w:val="00343A16"/>
    <w:rsid w:val="003441FE"/>
    <w:rsid w:val="00345143"/>
    <w:rsid w:val="003457F4"/>
    <w:rsid w:val="003478D2"/>
    <w:rsid w:val="00350E12"/>
    <w:rsid w:val="0035154F"/>
    <w:rsid w:val="003521F6"/>
    <w:rsid w:val="00354434"/>
    <w:rsid w:val="003564CC"/>
    <w:rsid w:val="00363070"/>
    <w:rsid w:val="003761D2"/>
    <w:rsid w:val="003770B7"/>
    <w:rsid w:val="00380450"/>
    <w:rsid w:val="00380D91"/>
    <w:rsid w:val="00382496"/>
    <w:rsid w:val="00382970"/>
    <w:rsid w:val="00386274"/>
    <w:rsid w:val="003877ED"/>
    <w:rsid w:val="00391B55"/>
    <w:rsid w:val="00394CD3"/>
    <w:rsid w:val="003957D4"/>
    <w:rsid w:val="0039587F"/>
    <w:rsid w:val="003958A5"/>
    <w:rsid w:val="00396B1A"/>
    <w:rsid w:val="003A1C34"/>
    <w:rsid w:val="003A2C99"/>
    <w:rsid w:val="003A4DEA"/>
    <w:rsid w:val="003A71F3"/>
    <w:rsid w:val="003B0202"/>
    <w:rsid w:val="003B1411"/>
    <w:rsid w:val="003B27F5"/>
    <w:rsid w:val="003B47BF"/>
    <w:rsid w:val="003B4A59"/>
    <w:rsid w:val="003B5145"/>
    <w:rsid w:val="003B5CEC"/>
    <w:rsid w:val="003B68B6"/>
    <w:rsid w:val="003C1B0D"/>
    <w:rsid w:val="003C5437"/>
    <w:rsid w:val="003C5EA6"/>
    <w:rsid w:val="003C6AA2"/>
    <w:rsid w:val="003D3FDE"/>
    <w:rsid w:val="003D5E1B"/>
    <w:rsid w:val="003D6309"/>
    <w:rsid w:val="003D7187"/>
    <w:rsid w:val="003D7E38"/>
    <w:rsid w:val="003E0A45"/>
    <w:rsid w:val="003E3033"/>
    <w:rsid w:val="003E4698"/>
    <w:rsid w:val="003F0E07"/>
    <w:rsid w:val="0040386F"/>
    <w:rsid w:val="00405711"/>
    <w:rsid w:val="00405EF2"/>
    <w:rsid w:val="0040715F"/>
    <w:rsid w:val="004109EF"/>
    <w:rsid w:val="00410D27"/>
    <w:rsid w:val="0041161A"/>
    <w:rsid w:val="0041505B"/>
    <w:rsid w:val="00416B46"/>
    <w:rsid w:val="00423E43"/>
    <w:rsid w:val="00430759"/>
    <w:rsid w:val="00431BFA"/>
    <w:rsid w:val="00433342"/>
    <w:rsid w:val="00433B91"/>
    <w:rsid w:val="0043458E"/>
    <w:rsid w:val="00434D92"/>
    <w:rsid w:val="00436DC8"/>
    <w:rsid w:val="004375DF"/>
    <w:rsid w:val="00441524"/>
    <w:rsid w:val="004420AE"/>
    <w:rsid w:val="004453E7"/>
    <w:rsid w:val="00445460"/>
    <w:rsid w:val="00447991"/>
    <w:rsid w:val="0045014A"/>
    <w:rsid w:val="0045100D"/>
    <w:rsid w:val="00451038"/>
    <w:rsid w:val="00456689"/>
    <w:rsid w:val="00456B61"/>
    <w:rsid w:val="00465582"/>
    <w:rsid w:val="00466BC0"/>
    <w:rsid w:val="004701A4"/>
    <w:rsid w:val="00471E42"/>
    <w:rsid w:val="00472F66"/>
    <w:rsid w:val="0047506C"/>
    <w:rsid w:val="00480735"/>
    <w:rsid w:val="004823C1"/>
    <w:rsid w:val="00483049"/>
    <w:rsid w:val="00484558"/>
    <w:rsid w:val="00490308"/>
    <w:rsid w:val="00492669"/>
    <w:rsid w:val="004944A0"/>
    <w:rsid w:val="004A0CB7"/>
    <w:rsid w:val="004A6200"/>
    <w:rsid w:val="004B47B7"/>
    <w:rsid w:val="004B5AAF"/>
    <w:rsid w:val="004B75DA"/>
    <w:rsid w:val="004C1A96"/>
    <w:rsid w:val="004C273B"/>
    <w:rsid w:val="004C4C34"/>
    <w:rsid w:val="004D2D3E"/>
    <w:rsid w:val="004D2DAA"/>
    <w:rsid w:val="004D3305"/>
    <w:rsid w:val="004D5C0F"/>
    <w:rsid w:val="004D75D6"/>
    <w:rsid w:val="004E60D5"/>
    <w:rsid w:val="004F074C"/>
    <w:rsid w:val="004F266A"/>
    <w:rsid w:val="004F3AE9"/>
    <w:rsid w:val="004F5E17"/>
    <w:rsid w:val="004F622A"/>
    <w:rsid w:val="004F6E60"/>
    <w:rsid w:val="004F7492"/>
    <w:rsid w:val="00501A8A"/>
    <w:rsid w:val="005032FC"/>
    <w:rsid w:val="00504365"/>
    <w:rsid w:val="00504784"/>
    <w:rsid w:val="00504B81"/>
    <w:rsid w:val="005076FB"/>
    <w:rsid w:val="00511744"/>
    <w:rsid w:val="00514E44"/>
    <w:rsid w:val="005154BB"/>
    <w:rsid w:val="00516BED"/>
    <w:rsid w:val="0051725F"/>
    <w:rsid w:val="00520874"/>
    <w:rsid w:val="00522587"/>
    <w:rsid w:val="005239B1"/>
    <w:rsid w:val="00525418"/>
    <w:rsid w:val="00533009"/>
    <w:rsid w:val="005339BD"/>
    <w:rsid w:val="00536A0B"/>
    <w:rsid w:val="00537DAB"/>
    <w:rsid w:val="00540CDD"/>
    <w:rsid w:val="00542018"/>
    <w:rsid w:val="00542E22"/>
    <w:rsid w:val="00543207"/>
    <w:rsid w:val="005518A4"/>
    <w:rsid w:val="00551CCF"/>
    <w:rsid w:val="0055290F"/>
    <w:rsid w:val="005531EE"/>
    <w:rsid w:val="0055321D"/>
    <w:rsid w:val="00557827"/>
    <w:rsid w:val="00560736"/>
    <w:rsid w:val="00562CCE"/>
    <w:rsid w:val="00563CF5"/>
    <w:rsid w:val="005700D3"/>
    <w:rsid w:val="00571128"/>
    <w:rsid w:val="00571631"/>
    <w:rsid w:val="00575C82"/>
    <w:rsid w:val="00575E1A"/>
    <w:rsid w:val="00577806"/>
    <w:rsid w:val="00577EF2"/>
    <w:rsid w:val="00582EF8"/>
    <w:rsid w:val="0058351E"/>
    <w:rsid w:val="0058505E"/>
    <w:rsid w:val="005859D3"/>
    <w:rsid w:val="005876DF"/>
    <w:rsid w:val="0058785B"/>
    <w:rsid w:val="0059083C"/>
    <w:rsid w:val="00593B12"/>
    <w:rsid w:val="00594C8E"/>
    <w:rsid w:val="00594EB1"/>
    <w:rsid w:val="00595647"/>
    <w:rsid w:val="00596CEB"/>
    <w:rsid w:val="0059706C"/>
    <w:rsid w:val="005A0F8A"/>
    <w:rsid w:val="005A16C0"/>
    <w:rsid w:val="005A1B02"/>
    <w:rsid w:val="005A2FE9"/>
    <w:rsid w:val="005A344F"/>
    <w:rsid w:val="005A35A4"/>
    <w:rsid w:val="005A56B6"/>
    <w:rsid w:val="005A6611"/>
    <w:rsid w:val="005B2A41"/>
    <w:rsid w:val="005B31D1"/>
    <w:rsid w:val="005B4977"/>
    <w:rsid w:val="005B5612"/>
    <w:rsid w:val="005B616D"/>
    <w:rsid w:val="005B7BD5"/>
    <w:rsid w:val="005D1871"/>
    <w:rsid w:val="005D1F1B"/>
    <w:rsid w:val="005D2682"/>
    <w:rsid w:val="005D3D45"/>
    <w:rsid w:val="005E35BA"/>
    <w:rsid w:val="005E6E98"/>
    <w:rsid w:val="005F0F10"/>
    <w:rsid w:val="005F4AFA"/>
    <w:rsid w:val="005F4CE0"/>
    <w:rsid w:val="005F68EA"/>
    <w:rsid w:val="005F6AA4"/>
    <w:rsid w:val="005F6C31"/>
    <w:rsid w:val="006010E9"/>
    <w:rsid w:val="006016AF"/>
    <w:rsid w:val="00602522"/>
    <w:rsid w:val="00603023"/>
    <w:rsid w:val="0060485A"/>
    <w:rsid w:val="006100ED"/>
    <w:rsid w:val="00611CE3"/>
    <w:rsid w:val="00617FF3"/>
    <w:rsid w:val="00623140"/>
    <w:rsid w:val="006272FF"/>
    <w:rsid w:val="00630D8F"/>
    <w:rsid w:val="00631868"/>
    <w:rsid w:val="006332D4"/>
    <w:rsid w:val="00633B74"/>
    <w:rsid w:val="00637B0B"/>
    <w:rsid w:val="00641005"/>
    <w:rsid w:val="00641C1A"/>
    <w:rsid w:val="00643BF1"/>
    <w:rsid w:val="00647767"/>
    <w:rsid w:val="006540A3"/>
    <w:rsid w:val="00655F4E"/>
    <w:rsid w:val="00660110"/>
    <w:rsid w:val="0066011E"/>
    <w:rsid w:val="00662428"/>
    <w:rsid w:val="00663EDD"/>
    <w:rsid w:val="00666B88"/>
    <w:rsid w:val="0066735A"/>
    <w:rsid w:val="00670753"/>
    <w:rsid w:val="00677543"/>
    <w:rsid w:val="00681C16"/>
    <w:rsid w:val="00695028"/>
    <w:rsid w:val="006978A1"/>
    <w:rsid w:val="006A3A5E"/>
    <w:rsid w:val="006A5E1B"/>
    <w:rsid w:val="006B042F"/>
    <w:rsid w:val="006B2019"/>
    <w:rsid w:val="006B2B53"/>
    <w:rsid w:val="006B5CE8"/>
    <w:rsid w:val="006B7061"/>
    <w:rsid w:val="006B7562"/>
    <w:rsid w:val="006C0FBE"/>
    <w:rsid w:val="006C30E2"/>
    <w:rsid w:val="006C31E6"/>
    <w:rsid w:val="006C5DDB"/>
    <w:rsid w:val="006C6C85"/>
    <w:rsid w:val="006C7B68"/>
    <w:rsid w:val="006D020A"/>
    <w:rsid w:val="006D07D5"/>
    <w:rsid w:val="006D53BC"/>
    <w:rsid w:val="006E15E2"/>
    <w:rsid w:val="006F2568"/>
    <w:rsid w:val="006F6A11"/>
    <w:rsid w:val="00701E47"/>
    <w:rsid w:val="00703373"/>
    <w:rsid w:val="007036E1"/>
    <w:rsid w:val="007106E3"/>
    <w:rsid w:val="00711CBD"/>
    <w:rsid w:val="00713B3E"/>
    <w:rsid w:val="00716E45"/>
    <w:rsid w:val="00717849"/>
    <w:rsid w:val="00721282"/>
    <w:rsid w:val="00723799"/>
    <w:rsid w:val="0072474D"/>
    <w:rsid w:val="00726413"/>
    <w:rsid w:val="00734CBD"/>
    <w:rsid w:val="007359E1"/>
    <w:rsid w:val="00742F24"/>
    <w:rsid w:val="00743503"/>
    <w:rsid w:val="00746105"/>
    <w:rsid w:val="0075095E"/>
    <w:rsid w:val="00752382"/>
    <w:rsid w:val="00752AB4"/>
    <w:rsid w:val="007535E1"/>
    <w:rsid w:val="00755B3F"/>
    <w:rsid w:val="0076183A"/>
    <w:rsid w:val="0076206D"/>
    <w:rsid w:val="00763FDD"/>
    <w:rsid w:val="00765F62"/>
    <w:rsid w:val="00767456"/>
    <w:rsid w:val="007701F1"/>
    <w:rsid w:val="007734F1"/>
    <w:rsid w:val="00775919"/>
    <w:rsid w:val="007819F3"/>
    <w:rsid w:val="00781E8C"/>
    <w:rsid w:val="00790E24"/>
    <w:rsid w:val="00793B39"/>
    <w:rsid w:val="007A3A1A"/>
    <w:rsid w:val="007A40DC"/>
    <w:rsid w:val="007A624E"/>
    <w:rsid w:val="007A744C"/>
    <w:rsid w:val="007B0B22"/>
    <w:rsid w:val="007B16B9"/>
    <w:rsid w:val="007B1C06"/>
    <w:rsid w:val="007B1E54"/>
    <w:rsid w:val="007B57A4"/>
    <w:rsid w:val="007B6749"/>
    <w:rsid w:val="007C15E3"/>
    <w:rsid w:val="007C613F"/>
    <w:rsid w:val="007C7ADD"/>
    <w:rsid w:val="007C7ED4"/>
    <w:rsid w:val="007D2ABB"/>
    <w:rsid w:val="007D2ED5"/>
    <w:rsid w:val="007D35B7"/>
    <w:rsid w:val="007D59FF"/>
    <w:rsid w:val="007D6793"/>
    <w:rsid w:val="007E1384"/>
    <w:rsid w:val="007E426D"/>
    <w:rsid w:val="007E4789"/>
    <w:rsid w:val="007F097B"/>
    <w:rsid w:val="007F19BC"/>
    <w:rsid w:val="007F2309"/>
    <w:rsid w:val="007F3329"/>
    <w:rsid w:val="007F5285"/>
    <w:rsid w:val="007F535A"/>
    <w:rsid w:val="007F5DE0"/>
    <w:rsid w:val="00802377"/>
    <w:rsid w:val="008028CE"/>
    <w:rsid w:val="0080334D"/>
    <w:rsid w:val="00805934"/>
    <w:rsid w:val="0081318B"/>
    <w:rsid w:val="00815A33"/>
    <w:rsid w:val="008202CC"/>
    <w:rsid w:val="00822EB6"/>
    <w:rsid w:val="0082327C"/>
    <w:rsid w:val="00824D9C"/>
    <w:rsid w:val="00827FD9"/>
    <w:rsid w:val="0083187C"/>
    <w:rsid w:val="00833E28"/>
    <w:rsid w:val="008359C1"/>
    <w:rsid w:val="00835DEE"/>
    <w:rsid w:val="00836583"/>
    <w:rsid w:val="00840412"/>
    <w:rsid w:val="00842EBA"/>
    <w:rsid w:val="008463D5"/>
    <w:rsid w:val="00852DF5"/>
    <w:rsid w:val="00853D9D"/>
    <w:rsid w:val="008607C8"/>
    <w:rsid w:val="00864913"/>
    <w:rsid w:val="00866930"/>
    <w:rsid w:val="00866E6B"/>
    <w:rsid w:val="00875E24"/>
    <w:rsid w:val="0087656C"/>
    <w:rsid w:val="00881E15"/>
    <w:rsid w:val="008823D2"/>
    <w:rsid w:val="00884175"/>
    <w:rsid w:val="00884494"/>
    <w:rsid w:val="0088474F"/>
    <w:rsid w:val="00885DAF"/>
    <w:rsid w:val="00885F06"/>
    <w:rsid w:val="00887A83"/>
    <w:rsid w:val="00887AF3"/>
    <w:rsid w:val="00887EA7"/>
    <w:rsid w:val="008A1092"/>
    <w:rsid w:val="008A16CC"/>
    <w:rsid w:val="008A2DE4"/>
    <w:rsid w:val="008A42A9"/>
    <w:rsid w:val="008A6EB0"/>
    <w:rsid w:val="008B089D"/>
    <w:rsid w:val="008B0B75"/>
    <w:rsid w:val="008B1286"/>
    <w:rsid w:val="008B516A"/>
    <w:rsid w:val="008B6250"/>
    <w:rsid w:val="008C08C9"/>
    <w:rsid w:val="008C152D"/>
    <w:rsid w:val="008C6087"/>
    <w:rsid w:val="008E103A"/>
    <w:rsid w:val="008E2E06"/>
    <w:rsid w:val="008E473A"/>
    <w:rsid w:val="008E649E"/>
    <w:rsid w:val="008F36C5"/>
    <w:rsid w:val="008F3EDE"/>
    <w:rsid w:val="008F5D6E"/>
    <w:rsid w:val="008F726B"/>
    <w:rsid w:val="0090168B"/>
    <w:rsid w:val="00901A27"/>
    <w:rsid w:val="00905896"/>
    <w:rsid w:val="00905DF0"/>
    <w:rsid w:val="00905F1D"/>
    <w:rsid w:val="00907551"/>
    <w:rsid w:val="0091056C"/>
    <w:rsid w:val="0091140F"/>
    <w:rsid w:val="00911BCF"/>
    <w:rsid w:val="00913580"/>
    <w:rsid w:val="00915FF2"/>
    <w:rsid w:val="00916405"/>
    <w:rsid w:val="009165B4"/>
    <w:rsid w:val="009166F8"/>
    <w:rsid w:val="009169E6"/>
    <w:rsid w:val="00917A8A"/>
    <w:rsid w:val="00920BB4"/>
    <w:rsid w:val="00922B13"/>
    <w:rsid w:val="0092564C"/>
    <w:rsid w:val="00926A7E"/>
    <w:rsid w:val="0093074E"/>
    <w:rsid w:val="0093122C"/>
    <w:rsid w:val="00931DC6"/>
    <w:rsid w:val="0093796E"/>
    <w:rsid w:val="00940ECE"/>
    <w:rsid w:val="00940FC3"/>
    <w:rsid w:val="00941F70"/>
    <w:rsid w:val="00942F28"/>
    <w:rsid w:val="009476AE"/>
    <w:rsid w:val="0095262F"/>
    <w:rsid w:val="00952835"/>
    <w:rsid w:val="00960DBD"/>
    <w:rsid w:val="00961579"/>
    <w:rsid w:val="00963835"/>
    <w:rsid w:val="0096550B"/>
    <w:rsid w:val="009800C9"/>
    <w:rsid w:val="009852F4"/>
    <w:rsid w:val="009855DE"/>
    <w:rsid w:val="00985ABF"/>
    <w:rsid w:val="009935BF"/>
    <w:rsid w:val="00994D8F"/>
    <w:rsid w:val="009955B3"/>
    <w:rsid w:val="00995995"/>
    <w:rsid w:val="009975F3"/>
    <w:rsid w:val="00997BF7"/>
    <w:rsid w:val="009A1197"/>
    <w:rsid w:val="009A2FB2"/>
    <w:rsid w:val="009B0034"/>
    <w:rsid w:val="009B17E5"/>
    <w:rsid w:val="009B533E"/>
    <w:rsid w:val="009B6CF6"/>
    <w:rsid w:val="009B70FD"/>
    <w:rsid w:val="009C221B"/>
    <w:rsid w:val="009C24AC"/>
    <w:rsid w:val="009C2C97"/>
    <w:rsid w:val="009C3269"/>
    <w:rsid w:val="009C4AF4"/>
    <w:rsid w:val="009C51CE"/>
    <w:rsid w:val="009D11B5"/>
    <w:rsid w:val="009D247E"/>
    <w:rsid w:val="009D522F"/>
    <w:rsid w:val="009E2B8B"/>
    <w:rsid w:val="009E2FE1"/>
    <w:rsid w:val="009E4912"/>
    <w:rsid w:val="009E7ADB"/>
    <w:rsid w:val="009F687B"/>
    <w:rsid w:val="009F722A"/>
    <w:rsid w:val="009F7FCA"/>
    <w:rsid w:val="00A01C29"/>
    <w:rsid w:val="00A06112"/>
    <w:rsid w:val="00A0653B"/>
    <w:rsid w:val="00A1081D"/>
    <w:rsid w:val="00A1730E"/>
    <w:rsid w:val="00A214F3"/>
    <w:rsid w:val="00A220EB"/>
    <w:rsid w:val="00A22EF3"/>
    <w:rsid w:val="00A2360A"/>
    <w:rsid w:val="00A25873"/>
    <w:rsid w:val="00A31A1E"/>
    <w:rsid w:val="00A36533"/>
    <w:rsid w:val="00A41010"/>
    <w:rsid w:val="00A43EA9"/>
    <w:rsid w:val="00A4650D"/>
    <w:rsid w:val="00A4770A"/>
    <w:rsid w:val="00A512A3"/>
    <w:rsid w:val="00A52BC5"/>
    <w:rsid w:val="00A5422C"/>
    <w:rsid w:val="00A57502"/>
    <w:rsid w:val="00A5759C"/>
    <w:rsid w:val="00A60469"/>
    <w:rsid w:val="00A60682"/>
    <w:rsid w:val="00A60C3B"/>
    <w:rsid w:val="00A60E4E"/>
    <w:rsid w:val="00A617C5"/>
    <w:rsid w:val="00A626CC"/>
    <w:rsid w:val="00A633C2"/>
    <w:rsid w:val="00A646C8"/>
    <w:rsid w:val="00A6582D"/>
    <w:rsid w:val="00A65AB6"/>
    <w:rsid w:val="00A65F2E"/>
    <w:rsid w:val="00A66B5F"/>
    <w:rsid w:val="00A71420"/>
    <w:rsid w:val="00A74476"/>
    <w:rsid w:val="00A81259"/>
    <w:rsid w:val="00A82F63"/>
    <w:rsid w:val="00A82F76"/>
    <w:rsid w:val="00A851F4"/>
    <w:rsid w:val="00A87960"/>
    <w:rsid w:val="00A92436"/>
    <w:rsid w:val="00A94B64"/>
    <w:rsid w:val="00A94E78"/>
    <w:rsid w:val="00A976D1"/>
    <w:rsid w:val="00AA0D4E"/>
    <w:rsid w:val="00AA1609"/>
    <w:rsid w:val="00AA4356"/>
    <w:rsid w:val="00AA55A5"/>
    <w:rsid w:val="00AA5D0E"/>
    <w:rsid w:val="00AA7A8B"/>
    <w:rsid w:val="00AB20ED"/>
    <w:rsid w:val="00AB3904"/>
    <w:rsid w:val="00AB4D87"/>
    <w:rsid w:val="00AC14CF"/>
    <w:rsid w:val="00AC2755"/>
    <w:rsid w:val="00AC6F17"/>
    <w:rsid w:val="00AD0579"/>
    <w:rsid w:val="00AD1F43"/>
    <w:rsid w:val="00AD42C0"/>
    <w:rsid w:val="00AD6FFD"/>
    <w:rsid w:val="00AD7EB4"/>
    <w:rsid w:val="00AE052A"/>
    <w:rsid w:val="00AE0865"/>
    <w:rsid w:val="00AE13ED"/>
    <w:rsid w:val="00AE20A1"/>
    <w:rsid w:val="00AE25BE"/>
    <w:rsid w:val="00AE6B4B"/>
    <w:rsid w:val="00AF17CB"/>
    <w:rsid w:val="00AF48BE"/>
    <w:rsid w:val="00AF6B85"/>
    <w:rsid w:val="00B02225"/>
    <w:rsid w:val="00B115B1"/>
    <w:rsid w:val="00B12214"/>
    <w:rsid w:val="00B16356"/>
    <w:rsid w:val="00B2192D"/>
    <w:rsid w:val="00B236A0"/>
    <w:rsid w:val="00B30124"/>
    <w:rsid w:val="00B429A1"/>
    <w:rsid w:val="00B5000A"/>
    <w:rsid w:val="00B53DF2"/>
    <w:rsid w:val="00B54AA5"/>
    <w:rsid w:val="00B54E64"/>
    <w:rsid w:val="00B564D1"/>
    <w:rsid w:val="00B64BE2"/>
    <w:rsid w:val="00B66100"/>
    <w:rsid w:val="00B70D1C"/>
    <w:rsid w:val="00B7113E"/>
    <w:rsid w:val="00B71AF3"/>
    <w:rsid w:val="00B81510"/>
    <w:rsid w:val="00B81940"/>
    <w:rsid w:val="00B869F8"/>
    <w:rsid w:val="00B86BCB"/>
    <w:rsid w:val="00B92017"/>
    <w:rsid w:val="00B9514B"/>
    <w:rsid w:val="00BA015F"/>
    <w:rsid w:val="00BA0592"/>
    <w:rsid w:val="00BA234A"/>
    <w:rsid w:val="00BB143C"/>
    <w:rsid w:val="00BB2789"/>
    <w:rsid w:val="00BB42CF"/>
    <w:rsid w:val="00BB5E68"/>
    <w:rsid w:val="00BB6C6B"/>
    <w:rsid w:val="00BC180C"/>
    <w:rsid w:val="00BC4CDA"/>
    <w:rsid w:val="00BD0217"/>
    <w:rsid w:val="00BD13CD"/>
    <w:rsid w:val="00BD2D79"/>
    <w:rsid w:val="00BD5D10"/>
    <w:rsid w:val="00BD5F21"/>
    <w:rsid w:val="00BE249B"/>
    <w:rsid w:val="00BF09E8"/>
    <w:rsid w:val="00BF3213"/>
    <w:rsid w:val="00BF3AFA"/>
    <w:rsid w:val="00C002D5"/>
    <w:rsid w:val="00C00CA0"/>
    <w:rsid w:val="00C02E01"/>
    <w:rsid w:val="00C03AD1"/>
    <w:rsid w:val="00C03DE7"/>
    <w:rsid w:val="00C14E31"/>
    <w:rsid w:val="00C176F6"/>
    <w:rsid w:val="00C259A2"/>
    <w:rsid w:val="00C317AA"/>
    <w:rsid w:val="00C317B8"/>
    <w:rsid w:val="00C35013"/>
    <w:rsid w:val="00C4029F"/>
    <w:rsid w:val="00C40F03"/>
    <w:rsid w:val="00C447F1"/>
    <w:rsid w:val="00C457C1"/>
    <w:rsid w:val="00C45D89"/>
    <w:rsid w:val="00C5626C"/>
    <w:rsid w:val="00C5781D"/>
    <w:rsid w:val="00C62E21"/>
    <w:rsid w:val="00C646BF"/>
    <w:rsid w:val="00C648FB"/>
    <w:rsid w:val="00C65F59"/>
    <w:rsid w:val="00C6716C"/>
    <w:rsid w:val="00C71FE1"/>
    <w:rsid w:val="00C73464"/>
    <w:rsid w:val="00C74205"/>
    <w:rsid w:val="00C751E7"/>
    <w:rsid w:val="00C76A36"/>
    <w:rsid w:val="00C77EDD"/>
    <w:rsid w:val="00C83710"/>
    <w:rsid w:val="00C84A71"/>
    <w:rsid w:val="00C86980"/>
    <w:rsid w:val="00C904B6"/>
    <w:rsid w:val="00C905BA"/>
    <w:rsid w:val="00C915B0"/>
    <w:rsid w:val="00C9187C"/>
    <w:rsid w:val="00C92F71"/>
    <w:rsid w:val="00C933C8"/>
    <w:rsid w:val="00CA704D"/>
    <w:rsid w:val="00CB3326"/>
    <w:rsid w:val="00CB461E"/>
    <w:rsid w:val="00CB5522"/>
    <w:rsid w:val="00CB5BCC"/>
    <w:rsid w:val="00CB65F4"/>
    <w:rsid w:val="00CC2DAB"/>
    <w:rsid w:val="00CC2FA5"/>
    <w:rsid w:val="00CC4092"/>
    <w:rsid w:val="00CC47E6"/>
    <w:rsid w:val="00CC5670"/>
    <w:rsid w:val="00CC7629"/>
    <w:rsid w:val="00CC7B0A"/>
    <w:rsid w:val="00CD1780"/>
    <w:rsid w:val="00CD2E48"/>
    <w:rsid w:val="00CD3BF3"/>
    <w:rsid w:val="00CD7034"/>
    <w:rsid w:val="00CD705C"/>
    <w:rsid w:val="00CE10D4"/>
    <w:rsid w:val="00CE1B02"/>
    <w:rsid w:val="00CE3B39"/>
    <w:rsid w:val="00CE6699"/>
    <w:rsid w:val="00CF019D"/>
    <w:rsid w:val="00CF375E"/>
    <w:rsid w:val="00D0212B"/>
    <w:rsid w:val="00D02C78"/>
    <w:rsid w:val="00D03B6C"/>
    <w:rsid w:val="00D06017"/>
    <w:rsid w:val="00D1312A"/>
    <w:rsid w:val="00D14960"/>
    <w:rsid w:val="00D154DE"/>
    <w:rsid w:val="00D15AD0"/>
    <w:rsid w:val="00D161D5"/>
    <w:rsid w:val="00D17B4A"/>
    <w:rsid w:val="00D20D7A"/>
    <w:rsid w:val="00D21BAC"/>
    <w:rsid w:val="00D267C5"/>
    <w:rsid w:val="00D3170E"/>
    <w:rsid w:val="00D359FA"/>
    <w:rsid w:val="00D36C78"/>
    <w:rsid w:val="00D4145D"/>
    <w:rsid w:val="00D42307"/>
    <w:rsid w:val="00D4457C"/>
    <w:rsid w:val="00D45DF2"/>
    <w:rsid w:val="00D46434"/>
    <w:rsid w:val="00D46F8A"/>
    <w:rsid w:val="00D471F1"/>
    <w:rsid w:val="00D551BB"/>
    <w:rsid w:val="00D55D61"/>
    <w:rsid w:val="00D613E8"/>
    <w:rsid w:val="00D71073"/>
    <w:rsid w:val="00D710F2"/>
    <w:rsid w:val="00D71AF8"/>
    <w:rsid w:val="00D738A2"/>
    <w:rsid w:val="00D74618"/>
    <w:rsid w:val="00D753E6"/>
    <w:rsid w:val="00D779AD"/>
    <w:rsid w:val="00D77C2C"/>
    <w:rsid w:val="00D804B1"/>
    <w:rsid w:val="00D8070E"/>
    <w:rsid w:val="00D8145D"/>
    <w:rsid w:val="00D82C5E"/>
    <w:rsid w:val="00D953D1"/>
    <w:rsid w:val="00D95868"/>
    <w:rsid w:val="00D95C78"/>
    <w:rsid w:val="00D97AED"/>
    <w:rsid w:val="00DA5515"/>
    <w:rsid w:val="00DB5E85"/>
    <w:rsid w:val="00DB73A9"/>
    <w:rsid w:val="00DB788B"/>
    <w:rsid w:val="00DC024A"/>
    <w:rsid w:val="00DC1540"/>
    <w:rsid w:val="00DC2247"/>
    <w:rsid w:val="00DC38B0"/>
    <w:rsid w:val="00DC6D53"/>
    <w:rsid w:val="00DC7193"/>
    <w:rsid w:val="00DD01F4"/>
    <w:rsid w:val="00DD04A8"/>
    <w:rsid w:val="00DD1D07"/>
    <w:rsid w:val="00DD1F07"/>
    <w:rsid w:val="00DD67FE"/>
    <w:rsid w:val="00DE0861"/>
    <w:rsid w:val="00DF1C7C"/>
    <w:rsid w:val="00DF457B"/>
    <w:rsid w:val="00DF4C5E"/>
    <w:rsid w:val="00DF59C7"/>
    <w:rsid w:val="00E015BF"/>
    <w:rsid w:val="00E018DE"/>
    <w:rsid w:val="00E01C05"/>
    <w:rsid w:val="00E01D79"/>
    <w:rsid w:val="00E12BCC"/>
    <w:rsid w:val="00E13605"/>
    <w:rsid w:val="00E2159C"/>
    <w:rsid w:val="00E21BFD"/>
    <w:rsid w:val="00E23A44"/>
    <w:rsid w:val="00E2462E"/>
    <w:rsid w:val="00E25081"/>
    <w:rsid w:val="00E32A78"/>
    <w:rsid w:val="00E36AA8"/>
    <w:rsid w:val="00E401D1"/>
    <w:rsid w:val="00E41790"/>
    <w:rsid w:val="00E42C80"/>
    <w:rsid w:val="00E4645F"/>
    <w:rsid w:val="00E50A1F"/>
    <w:rsid w:val="00E522BA"/>
    <w:rsid w:val="00E532B6"/>
    <w:rsid w:val="00E62E15"/>
    <w:rsid w:val="00E63271"/>
    <w:rsid w:val="00E65A3F"/>
    <w:rsid w:val="00E65B01"/>
    <w:rsid w:val="00E6614C"/>
    <w:rsid w:val="00E703A2"/>
    <w:rsid w:val="00E72355"/>
    <w:rsid w:val="00E72582"/>
    <w:rsid w:val="00E75257"/>
    <w:rsid w:val="00E776B0"/>
    <w:rsid w:val="00E77CBD"/>
    <w:rsid w:val="00E80162"/>
    <w:rsid w:val="00E803E4"/>
    <w:rsid w:val="00E83D19"/>
    <w:rsid w:val="00E84E2D"/>
    <w:rsid w:val="00E8518E"/>
    <w:rsid w:val="00E91765"/>
    <w:rsid w:val="00E92475"/>
    <w:rsid w:val="00E96C80"/>
    <w:rsid w:val="00EA0D9B"/>
    <w:rsid w:val="00EA2FCC"/>
    <w:rsid w:val="00EA32E5"/>
    <w:rsid w:val="00EB1847"/>
    <w:rsid w:val="00EB1D71"/>
    <w:rsid w:val="00EB5B2B"/>
    <w:rsid w:val="00EB6422"/>
    <w:rsid w:val="00EB68D8"/>
    <w:rsid w:val="00EC06E0"/>
    <w:rsid w:val="00EC1BAD"/>
    <w:rsid w:val="00EC7F61"/>
    <w:rsid w:val="00ED04F7"/>
    <w:rsid w:val="00ED0CB4"/>
    <w:rsid w:val="00ED2EB7"/>
    <w:rsid w:val="00ED33E2"/>
    <w:rsid w:val="00ED3D3A"/>
    <w:rsid w:val="00ED4947"/>
    <w:rsid w:val="00EE1673"/>
    <w:rsid w:val="00EE34B6"/>
    <w:rsid w:val="00EE3654"/>
    <w:rsid w:val="00EE5ED6"/>
    <w:rsid w:val="00EE6235"/>
    <w:rsid w:val="00EE7641"/>
    <w:rsid w:val="00EF4CA8"/>
    <w:rsid w:val="00EF4EA0"/>
    <w:rsid w:val="00EF5008"/>
    <w:rsid w:val="00EF5B53"/>
    <w:rsid w:val="00EF7E18"/>
    <w:rsid w:val="00F0142F"/>
    <w:rsid w:val="00F0199C"/>
    <w:rsid w:val="00F02751"/>
    <w:rsid w:val="00F02C76"/>
    <w:rsid w:val="00F033D1"/>
    <w:rsid w:val="00F042AB"/>
    <w:rsid w:val="00F04586"/>
    <w:rsid w:val="00F0462B"/>
    <w:rsid w:val="00F078A3"/>
    <w:rsid w:val="00F07D0B"/>
    <w:rsid w:val="00F12485"/>
    <w:rsid w:val="00F12F16"/>
    <w:rsid w:val="00F14E0A"/>
    <w:rsid w:val="00F16B0C"/>
    <w:rsid w:val="00F16CD5"/>
    <w:rsid w:val="00F21327"/>
    <w:rsid w:val="00F22BC0"/>
    <w:rsid w:val="00F24D73"/>
    <w:rsid w:val="00F31778"/>
    <w:rsid w:val="00F33FAC"/>
    <w:rsid w:val="00F35764"/>
    <w:rsid w:val="00F41D63"/>
    <w:rsid w:val="00F465ED"/>
    <w:rsid w:val="00F47DC5"/>
    <w:rsid w:val="00F51E23"/>
    <w:rsid w:val="00F51E29"/>
    <w:rsid w:val="00F55232"/>
    <w:rsid w:val="00F5770B"/>
    <w:rsid w:val="00F64D60"/>
    <w:rsid w:val="00F66F15"/>
    <w:rsid w:val="00F80B48"/>
    <w:rsid w:val="00F81090"/>
    <w:rsid w:val="00F82B6F"/>
    <w:rsid w:val="00F84E8C"/>
    <w:rsid w:val="00F90050"/>
    <w:rsid w:val="00F918EF"/>
    <w:rsid w:val="00F92750"/>
    <w:rsid w:val="00F92964"/>
    <w:rsid w:val="00F92DDF"/>
    <w:rsid w:val="00F93AA3"/>
    <w:rsid w:val="00F94612"/>
    <w:rsid w:val="00F96706"/>
    <w:rsid w:val="00F96E7E"/>
    <w:rsid w:val="00F96FFB"/>
    <w:rsid w:val="00FA0FB1"/>
    <w:rsid w:val="00FA2459"/>
    <w:rsid w:val="00FA5122"/>
    <w:rsid w:val="00FA6CC8"/>
    <w:rsid w:val="00FB1121"/>
    <w:rsid w:val="00FB14EC"/>
    <w:rsid w:val="00FB4C61"/>
    <w:rsid w:val="00FC00DF"/>
    <w:rsid w:val="00FC192A"/>
    <w:rsid w:val="00FC272C"/>
    <w:rsid w:val="00FC408B"/>
    <w:rsid w:val="00FC4113"/>
    <w:rsid w:val="00FC6442"/>
    <w:rsid w:val="00FC6970"/>
    <w:rsid w:val="00FC7EC9"/>
    <w:rsid w:val="00FD1664"/>
    <w:rsid w:val="00FD1E80"/>
    <w:rsid w:val="00FD2809"/>
    <w:rsid w:val="00FD6625"/>
    <w:rsid w:val="00FD694E"/>
    <w:rsid w:val="00FD7B1D"/>
    <w:rsid w:val="00FE2517"/>
    <w:rsid w:val="00FE4B4F"/>
    <w:rsid w:val="00FE502B"/>
    <w:rsid w:val="00FE614F"/>
    <w:rsid w:val="00FF1C7B"/>
    <w:rsid w:val="00FF3BD4"/>
    <w:rsid w:val="00FF474B"/>
    <w:rsid w:val="00FF49F8"/>
    <w:rsid w:val="00FF50F3"/>
    <w:rsid w:val="00FF55A6"/>
    <w:rsid w:val="00FF595B"/>
    <w:rsid w:val="00FF6383"/>
    <w:rsid w:val="00FF6A32"/>
    <w:rsid w:val="00FF7B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44">
      <o:colormru v:ext="edit" colors="#f3c,#f99,#630,#c90,#9fc,#4e07dd,#c0f,#7736f8"/>
      <o:colormenu v:ext="edit" fillcolor="#00b0f0" strokecolor="navy" shadowcolor="none [3213]"/>
    </o:shapedefaults>
    <o:shapelayout v:ext="edit">
      <o:idmap v:ext="edit" data="1"/>
      <o:regrouptable v:ext="edit">
        <o:entry new="1" old="0"/>
        <o:entry new="2" old="0"/>
        <o:entry new="3" old="2"/>
        <o:entry new="4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16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qFormat/>
    <w:rsid w:val="0041161A"/>
    <w:pPr>
      <w:jc w:val="center"/>
    </w:pPr>
    <w:rPr>
      <w:b/>
      <w:bCs/>
      <w:sz w:val="28"/>
    </w:rPr>
  </w:style>
  <w:style w:type="paragraph" w:styleId="a4">
    <w:name w:val="Subtitle"/>
    <w:basedOn w:val="a"/>
    <w:link w:val="a5"/>
    <w:qFormat/>
    <w:rsid w:val="0041161A"/>
    <w:pPr>
      <w:jc w:val="center"/>
    </w:pPr>
    <w:rPr>
      <w:b/>
      <w:bCs/>
      <w:sz w:val="44"/>
      <w:u w:val="single"/>
    </w:rPr>
  </w:style>
  <w:style w:type="table" w:styleId="a6">
    <w:name w:val="Table Grid"/>
    <w:basedOn w:val="a1"/>
    <w:rsid w:val="00FC192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A626CC"/>
    <w:pPr>
      <w:ind w:left="708"/>
    </w:pPr>
  </w:style>
  <w:style w:type="character" w:customStyle="1" w:styleId="a5">
    <w:name w:val="Подзаголовок Знак"/>
    <w:basedOn w:val="a0"/>
    <w:link w:val="a4"/>
    <w:rsid w:val="005F4CE0"/>
    <w:rPr>
      <w:b/>
      <w:bCs/>
      <w:sz w:val="44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182AC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82AC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16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440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34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1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70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03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428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62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875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305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824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941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797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17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401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539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202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730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911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9300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758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05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14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55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0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3C45A0-F3C4-41C5-9519-0943CC5102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29</Pages>
  <Words>1433</Words>
  <Characters>8664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10077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Кристина</dc:creator>
  <cp:lastModifiedBy>Татьяна</cp:lastModifiedBy>
  <cp:revision>2</cp:revision>
  <cp:lastPrinted>2008-03-17T08:12:00Z</cp:lastPrinted>
  <dcterms:created xsi:type="dcterms:W3CDTF">2012-09-11T17:34:00Z</dcterms:created>
  <dcterms:modified xsi:type="dcterms:W3CDTF">2012-09-11T17:34:00Z</dcterms:modified>
</cp:coreProperties>
</file>